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6EA1" w14:textId="2A659691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0638C0">
        <w:rPr>
          <w:rFonts w:ascii="Times New Roman" w:hAnsi="Times New Roman" w:cs="Times New Roman"/>
          <w:b/>
          <w:sz w:val="28"/>
          <w:szCs w:val="28"/>
        </w:rPr>
        <w:t xml:space="preserve"> МБДОУ «Берёзка»</w:t>
      </w:r>
    </w:p>
    <w:tbl>
      <w:tblPr>
        <w:tblStyle w:val="a3"/>
        <w:tblW w:w="15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431"/>
        <w:gridCol w:w="979"/>
        <w:gridCol w:w="11482"/>
        <w:gridCol w:w="19"/>
        <w:gridCol w:w="973"/>
        <w:gridCol w:w="19"/>
      </w:tblGrid>
      <w:tr w:rsidR="001B031C" w:rsidRPr="00107024" w14:paraId="090D55BB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7838CBAF" w14:textId="77777777" w:rsidR="001B031C" w:rsidRPr="00E172EA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both"/>
              <w:rPr>
                <w:rStyle w:val="1"/>
                <w:b/>
                <w:bCs/>
              </w:rPr>
            </w:pPr>
            <w:r w:rsidRPr="00E172E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vAlign w:val="center"/>
          </w:tcPr>
          <w:p w14:paraId="49893FC8" w14:textId="60E8A393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  <w:r w:rsidRPr="00E172EA">
              <w:rPr>
                <w:rStyle w:val="1"/>
                <w:b/>
                <w:bCs/>
              </w:rPr>
              <w:t>Параметры оценивания</w:t>
            </w:r>
          </w:p>
          <w:p w14:paraId="4420939E" w14:textId="77777777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</w:p>
        </w:tc>
        <w:tc>
          <w:tcPr>
            <w:tcW w:w="11482" w:type="dxa"/>
            <w:vAlign w:val="center"/>
          </w:tcPr>
          <w:p w14:paraId="1222FE5F" w14:textId="29C93BFE" w:rsidR="001B031C" w:rsidRPr="00E172EA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критериев</w:t>
            </w:r>
          </w:p>
        </w:tc>
        <w:tc>
          <w:tcPr>
            <w:tcW w:w="992" w:type="dxa"/>
            <w:gridSpan w:val="2"/>
            <w:vAlign w:val="center"/>
          </w:tcPr>
          <w:p w14:paraId="638539F5" w14:textId="77777777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  <w:r w:rsidRPr="00E172EA">
              <w:rPr>
                <w:rStyle w:val="1"/>
                <w:b/>
                <w:bCs/>
              </w:rPr>
              <w:t>Оценка</w:t>
            </w:r>
          </w:p>
        </w:tc>
      </w:tr>
      <w:tr w:rsidR="001B031C" w:rsidRPr="00107024" w14:paraId="5D8FC3D2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3F769645" w14:textId="44631524" w:rsidR="001B031C" w:rsidRPr="001B031C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b/>
                <w:bCs/>
                <w:spacing w:val="-4"/>
                <w:sz w:val="24"/>
                <w:szCs w:val="24"/>
              </w:rPr>
            </w:pPr>
            <w:r w:rsidRPr="001B031C">
              <w:rPr>
                <w:b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</w:tcPr>
          <w:p w14:paraId="1610CF9B" w14:textId="105C530C" w:rsidR="001B031C" w:rsidRPr="001B031C" w:rsidRDefault="001B031C" w:rsidP="000638C0">
            <w:pPr>
              <w:pStyle w:val="2"/>
              <w:shd w:val="clear" w:color="auto" w:fill="auto"/>
              <w:spacing w:after="0" w:line="254" w:lineRule="exact"/>
              <w:ind w:left="40"/>
              <w:jc w:val="left"/>
              <w:rPr>
                <w:rStyle w:val="1"/>
                <w:b/>
                <w:bCs/>
              </w:rPr>
            </w:pPr>
            <w:r w:rsidRPr="001B031C">
              <w:rPr>
                <w:rStyle w:val="1"/>
                <w:b/>
                <w:bCs/>
              </w:rPr>
              <w:t>Психолого-педагогическое сопровождение</w:t>
            </w:r>
          </w:p>
        </w:tc>
        <w:tc>
          <w:tcPr>
            <w:tcW w:w="11482" w:type="dxa"/>
          </w:tcPr>
          <w:p w14:paraId="436FA624" w14:textId="48510817" w:rsidR="001B031C" w:rsidRPr="00107024" w:rsidRDefault="000638C0" w:rsidP="000638C0">
            <w:pPr>
              <w:pStyle w:val="2"/>
              <w:shd w:val="clear" w:color="auto" w:fill="auto"/>
              <w:spacing w:after="0" w:line="254" w:lineRule="exact"/>
              <w:ind w:left="140"/>
              <w:jc w:val="both"/>
              <w:rPr>
                <w:rStyle w:val="1"/>
              </w:rPr>
            </w:pPr>
            <w:r w:rsidRPr="000638C0">
              <w:rPr>
                <w:rStyle w:val="1"/>
                <w:b/>
                <w:bCs/>
              </w:rPr>
              <w:t>3 балла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 </w:t>
            </w:r>
            <w:r w:rsidR="001B031C"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 (работа </w:t>
            </w:r>
            <w:proofErr w:type="spellStart"/>
            <w:r w:rsidR="001B031C" w:rsidRPr="00107024">
              <w:rPr>
                <w:rStyle w:val="1"/>
              </w:rPr>
              <w:t>ППк</w:t>
            </w:r>
            <w:proofErr w:type="spellEnd"/>
            <w:r w:rsidR="001B031C" w:rsidRPr="00107024">
              <w:rPr>
                <w:rStyle w:val="1"/>
              </w:rPr>
              <w:t xml:space="preserve">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) </w:t>
            </w:r>
          </w:p>
        </w:tc>
        <w:tc>
          <w:tcPr>
            <w:tcW w:w="992" w:type="dxa"/>
            <w:gridSpan w:val="2"/>
            <w:vMerge w:val="restart"/>
          </w:tcPr>
          <w:p w14:paraId="2D457B16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7DE98A91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F583E68" w14:textId="77777777" w:rsidR="001B031C" w:rsidRPr="00107024" w:rsidRDefault="001B031C" w:rsidP="001B031C">
            <w:pPr>
              <w:pStyle w:val="TableParagraph"/>
              <w:tabs>
                <w:tab w:val="left" w:pos="2465"/>
              </w:tabs>
              <w:ind w:left="-486" w:right="-108" w:firstLine="486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7CA467" w14:textId="77777777" w:rsidR="001B031C" w:rsidRPr="00107024" w:rsidRDefault="001B031C" w:rsidP="001B031C">
            <w:pPr>
              <w:pStyle w:val="2"/>
              <w:shd w:val="clear" w:color="auto" w:fill="auto"/>
              <w:spacing w:after="0" w:line="259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482" w:type="dxa"/>
          </w:tcPr>
          <w:p w14:paraId="275F03EF" w14:textId="2275EA08" w:rsidR="001B031C" w:rsidRPr="00107024" w:rsidRDefault="000638C0" w:rsidP="000638C0">
            <w:pPr>
              <w:pStyle w:val="2"/>
              <w:shd w:val="clear" w:color="auto" w:fill="auto"/>
              <w:spacing w:after="0" w:line="259" w:lineRule="exact"/>
              <w:ind w:left="140"/>
              <w:jc w:val="left"/>
              <w:rPr>
                <w:sz w:val="24"/>
                <w:szCs w:val="24"/>
              </w:rPr>
            </w:pPr>
            <w:r w:rsidRPr="000638C0">
              <w:rPr>
                <w:rStyle w:val="1"/>
                <w:b/>
                <w:bCs/>
              </w:rPr>
              <w:t>2 балла</w:t>
            </w:r>
            <w:r w:rsidRPr="00107024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- </w:t>
            </w:r>
            <w:r w:rsidR="001B031C" w:rsidRPr="00107024">
              <w:rPr>
                <w:rStyle w:val="1"/>
              </w:rPr>
              <w:t xml:space="preserve">работа педагога-психолога включает весь спектр направлений деятельности </w:t>
            </w:r>
          </w:p>
        </w:tc>
        <w:tc>
          <w:tcPr>
            <w:tcW w:w="992" w:type="dxa"/>
            <w:gridSpan w:val="2"/>
            <w:vMerge/>
          </w:tcPr>
          <w:p w14:paraId="0326ADE3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1EFE148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375EA39" w14:textId="77777777" w:rsidR="001B031C" w:rsidRPr="00107024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8A4AACA" w14:textId="77777777" w:rsidR="001B031C" w:rsidRPr="00107024" w:rsidRDefault="001B031C" w:rsidP="001B031C">
            <w:pPr>
              <w:pStyle w:val="2"/>
              <w:shd w:val="clear" w:color="auto" w:fill="auto"/>
              <w:spacing w:after="0" w:line="20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</w:tcPr>
          <w:p w14:paraId="5DA73564" w14:textId="71595DC7" w:rsidR="001B031C" w:rsidRPr="00107024" w:rsidRDefault="000638C0" w:rsidP="000638C0">
            <w:pPr>
              <w:pStyle w:val="2"/>
              <w:shd w:val="clear" w:color="auto" w:fill="auto"/>
              <w:spacing w:after="0" w:line="200" w:lineRule="exact"/>
              <w:ind w:left="140"/>
              <w:jc w:val="both"/>
              <w:rPr>
                <w:sz w:val="24"/>
                <w:szCs w:val="24"/>
              </w:rPr>
            </w:pPr>
            <w:r w:rsidRPr="000638C0">
              <w:rPr>
                <w:rStyle w:val="1"/>
                <w:b/>
                <w:bCs/>
              </w:rPr>
              <w:t>1 балл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 </w:t>
            </w:r>
            <w:r w:rsidR="001B031C" w:rsidRPr="00107024">
              <w:rPr>
                <w:rStyle w:val="1"/>
              </w:rPr>
              <w:t xml:space="preserve">деятельность педагога-психолога в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 ограничивается диагностической и консультативной работой – </w:t>
            </w:r>
          </w:p>
        </w:tc>
        <w:tc>
          <w:tcPr>
            <w:tcW w:w="992" w:type="dxa"/>
            <w:gridSpan w:val="2"/>
            <w:vMerge/>
          </w:tcPr>
          <w:p w14:paraId="72B82F5E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4959B6CC" w14:textId="77777777" w:rsidTr="002132D9">
        <w:trPr>
          <w:gridAfter w:val="1"/>
          <w:wAfter w:w="19" w:type="dxa"/>
          <w:trHeight w:val="412"/>
        </w:trPr>
        <w:tc>
          <w:tcPr>
            <w:tcW w:w="738" w:type="dxa"/>
            <w:vMerge/>
          </w:tcPr>
          <w:p w14:paraId="14661766" w14:textId="77777777" w:rsidR="001B031C" w:rsidRPr="00107024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0A3BF33" w14:textId="77777777" w:rsidR="001B031C" w:rsidRPr="00107024" w:rsidRDefault="001B031C" w:rsidP="001B031C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2B9C58CE" w14:textId="71B23E29" w:rsidR="001B031C" w:rsidRPr="00107024" w:rsidRDefault="000638C0" w:rsidP="001B031C">
            <w:pPr>
              <w:ind w:left="-486" w:firstLine="486"/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0638C0">
              <w:rPr>
                <w:rStyle w:val="1"/>
                <w:rFonts w:eastAsiaTheme="minorHAnsi"/>
                <w:b/>
                <w:bCs/>
              </w:rPr>
              <w:t>0 баллов</w:t>
            </w:r>
            <w:r>
              <w:rPr>
                <w:rStyle w:val="1"/>
                <w:rFonts w:eastAsiaTheme="minorHAnsi"/>
              </w:rPr>
              <w:t xml:space="preserve"> -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  <w:r w:rsidR="001B031C" w:rsidRPr="00107024">
              <w:rPr>
                <w:rStyle w:val="1"/>
                <w:rFonts w:eastAsiaTheme="minorHAnsi"/>
              </w:rPr>
              <w:t xml:space="preserve">в штате отсутствует педагог-психолог </w:t>
            </w:r>
          </w:p>
        </w:tc>
        <w:tc>
          <w:tcPr>
            <w:tcW w:w="992" w:type="dxa"/>
            <w:gridSpan w:val="2"/>
            <w:vMerge/>
          </w:tcPr>
          <w:p w14:paraId="2807ABE2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5FE14608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B3ED726" w14:textId="23246B10" w:rsidR="000638C0" w:rsidRPr="00107024" w:rsidRDefault="000638C0" w:rsidP="000638C0">
            <w:pPr>
              <w:pStyle w:val="TableParagraph"/>
              <w:tabs>
                <w:tab w:val="left" w:pos="2466"/>
                <w:tab w:val="left" w:pos="2801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4B2E8FFC" w14:textId="472C1775" w:rsidR="000638C0" w:rsidRPr="000E4188" w:rsidRDefault="000638C0" w:rsidP="000638C0">
            <w:pPr>
              <w:pStyle w:val="TableParagraph"/>
              <w:spacing w:line="274" w:lineRule="exact"/>
              <w:ind w:left="40" w:right="-108"/>
              <w:rPr>
                <w:rStyle w:val="1"/>
                <w:b/>
                <w:bCs/>
              </w:rPr>
            </w:pPr>
            <w:r w:rsidRPr="000638C0">
              <w:rPr>
                <w:rStyle w:val="0pt1"/>
                <w:iCs/>
                <w:sz w:val="24"/>
                <w:szCs w:val="24"/>
              </w:rPr>
              <w:t xml:space="preserve">Условия для получения качественного образования детьми с ОВЗ </w:t>
            </w:r>
          </w:p>
        </w:tc>
        <w:tc>
          <w:tcPr>
            <w:tcW w:w="11482" w:type="dxa"/>
          </w:tcPr>
          <w:p w14:paraId="74E7DA5D" w14:textId="77777777" w:rsidR="000638C0" w:rsidRDefault="000638C0" w:rsidP="000638C0">
            <w:pPr>
              <w:pStyle w:val="TableParagraph"/>
              <w:spacing w:line="274" w:lineRule="exact"/>
              <w:ind w:right="-108"/>
              <w:rPr>
                <w:rStyle w:val="1"/>
              </w:rPr>
            </w:pPr>
            <w:r w:rsidRPr="00107024">
              <w:rPr>
                <w:rStyle w:val="1"/>
              </w:rPr>
              <w:t xml:space="preserve">в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 организовано </w:t>
            </w:r>
          </w:p>
          <w:p w14:paraId="005CFF02" w14:textId="2CBFC382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>3 балла</w:t>
            </w:r>
            <w:r w:rsidRPr="000E4188">
              <w:rPr>
                <w:rStyle w:val="1"/>
              </w:rPr>
              <w:t xml:space="preserve"> </w:t>
            </w:r>
          </w:p>
          <w:p w14:paraId="325BBDBE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6D96F69A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</w:t>
            </w:r>
          </w:p>
          <w:p w14:paraId="498D2A3C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при работе с детьми-инвалидами учитывается индивидуальная программа реабилитации ребенка-инвалида; </w:t>
            </w:r>
          </w:p>
          <w:p w14:paraId="34D0CF41" w14:textId="4A26D71C" w:rsidR="000638C0" w:rsidRPr="00107024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обеспечена доступность образовательной среды для разных категорий детей с ОВЗ в соответствии с Паспортом доступности дошкольного учреждения </w:t>
            </w:r>
          </w:p>
        </w:tc>
        <w:tc>
          <w:tcPr>
            <w:tcW w:w="992" w:type="dxa"/>
            <w:gridSpan w:val="2"/>
            <w:vMerge w:val="restart"/>
          </w:tcPr>
          <w:p w14:paraId="49ABD398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49A774F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0489C9C" w14:textId="77777777" w:rsidR="000638C0" w:rsidRPr="00107024" w:rsidRDefault="000638C0" w:rsidP="000638C0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-486" w:right="93" w:firstLine="486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7D9D88B" w14:textId="77777777" w:rsidR="000638C0" w:rsidRPr="000E4188" w:rsidRDefault="000638C0" w:rsidP="000638C0">
            <w:pPr>
              <w:pStyle w:val="TableParagraph"/>
              <w:ind w:left="40"/>
              <w:rPr>
                <w:rStyle w:val="1"/>
                <w:b/>
                <w:bCs/>
              </w:rPr>
            </w:pPr>
          </w:p>
        </w:tc>
        <w:tc>
          <w:tcPr>
            <w:tcW w:w="11482" w:type="dxa"/>
          </w:tcPr>
          <w:p w14:paraId="3594F1EE" w14:textId="54568FDC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 xml:space="preserve">2 балла </w:t>
            </w:r>
          </w:p>
          <w:p w14:paraId="2F600760" w14:textId="77777777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1299973C" w14:textId="77777777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</w:t>
            </w:r>
          </w:p>
          <w:p w14:paraId="5CAD089A" w14:textId="52B006D5" w:rsidR="000638C0" w:rsidRPr="00107024" w:rsidRDefault="000638C0" w:rsidP="000638C0">
            <w:pPr>
              <w:pStyle w:val="TableParagraph"/>
              <w:ind w:left="-486" w:firstLine="486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при работе с детьми-инвалидами учитывается индивидуальная программа реабилитации ребенка-инвалида </w:t>
            </w:r>
          </w:p>
        </w:tc>
        <w:tc>
          <w:tcPr>
            <w:tcW w:w="992" w:type="dxa"/>
            <w:gridSpan w:val="2"/>
            <w:vMerge/>
          </w:tcPr>
          <w:p w14:paraId="752FE66A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1BF08165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83FA06B" w14:textId="77777777" w:rsidR="000638C0" w:rsidRPr="00107024" w:rsidRDefault="000638C0" w:rsidP="000638C0">
            <w:pPr>
              <w:pStyle w:val="TableParagraph"/>
              <w:tabs>
                <w:tab w:val="left" w:pos="2466"/>
              </w:tabs>
              <w:ind w:left="-486" w:right="92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B2E341E" w14:textId="77777777" w:rsidR="000638C0" w:rsidRPr="000E4188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  <w:b/>
                <w:bCs/>
              </w:rPr>
            </w:pPr>
          </w:p>
        </w:tc>
        <w:tc>
          <w:tcPr>
            <w:tcW w:w="11482" w:type="dxa"/>
          </w:tcPr>
          <w:p w14:paraId="4E3699DB" w14:textId="1B551C5F" w:rsidR="000638C0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>1 балл</w:t>
            </w:r>
            <w:r w:rsidRPr="00107024">
              <w:rPr>
                <w:rStyle w:val="1"/>
              </w:rPr>
              <w:t xml:space="preserve"> </w:t>
            </w:r>
          </w:p>
          <w:p w14:paraId="5A394D57" w14:textId="77777777" w:rsidR="000638C0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7BF9FD89" w14:textId="627579F0" w:rsidR="000638C0" w:rsidRPr="00107024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</w:t>
            </w:r>
          </w:p>
        </w:tc>
        <w:tc>
          <w:tcPr>
            <w:tcW w:w="992" w:type="dxa"/>
            <w:gridSpan w:val="2"/>
            <w:vMerge/>
          </w:tcPr>
          <w:p w14:paraId="40807AB6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340B189A" w14:textId="77777777" w:rsidTr="002132D9">
        <w:trPr>
          <w:gridAfter w:val="1"/>
          <w:wAfter w:w="19" w:type="dxa"/>
          <w:trHeight w:val="623"/>
        </w:trPr>
        <w:tc>
          <w:tcPr>
            <w:tcW w:w="738" w:type="dxa"/>
            <w:vMerge/>
          </w:tcPr>
          <w:p w14:paraId="74A0BB08" w14:textId="77777777" w:rsidR="000638C0" w:rsidRPr="00107024" w:rsidRDefault="000638C0" w:rsidP="000638C0">
            <w:pPr>
              <w:pStyle w:val="TableParagraph"/>
              <w:tabs>
                <w:tab w:val="left" w:pos="2409"/>
              </w:tabs>
              <w:spacing w:line="242" w:lineRule="auto"/>
              <w:ind w:left="-486" w:right="99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F068050" w14:textId="77777777" w:rsidR="000638C0" w:rsidRPr="001B031C" w:rsidRDefault="000638C0" w:rsidP="000638C0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</w:p>
        </w:tc>
        <w:tc>
          <w:tcPr>
            <w:tcW w:w="11482" w:type="dxa"/>
          </w:tcPr>
          <w:p w14:paraId="663C6A14" w14:textId="77777777" w:rsidR="00DD71D3" w:rsidRDefault="000638C0" w:rsidP="00DD71D3">
            <w:pPr>
              <w:ind w:left="-486" w:firstLine="486"/>
              <w:rPr>
                <w:rStyle w:val="1"/>
                <w:rFonts w:eastAsiaTheme="minorHAnsi"/>
              </w:rPr>
            </w:pPr>
            <w:r w:rsidRPr="001B031C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55341CB6" w14:textId="41D0946D" w:rsidR="000638C0" w:rsidRPr="00DD71D3" w:rsidRDefault="000638C0" w:rsidP="00DD71D3">
            <w:pPr>
              <w:ind w:left="-486" w:firstLine="48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Theme="minorHAnsi"/>
              </w:rPr>
              <w:t>-</w:t>
            </w:r>
            <w:r w:rsidRPr="00107024">
              <w:rPr>
                <w:rStyle w:val="1"/>
                <w:rFonts w:eastAsiaTheme="minorHAnsi"/>
              </w:rPr>
              <w:t xml:space="preserve">выявление детей с нарушениями развития, но не организовано оказание ранней коррекционной помощи детям с ОВЗ </w:t>
            </w:r>
          </w:p>
        </w:tc>
        <w:tc>
          <w:tcPr>
            <w:tcW w:w="992" w:type="dxa"/>
            <w:gridSpan w:val="2"/>
            <w:vMerge/>
          </w:tcPr>
          <w:p w14:paraId="4B3E673B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641FD3B2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0CBD54C5" w14:textId="73BF0929" w:rsidR="000638C0" w:rsidRPr="00107024" w:rsidRDefault="000638C0" w:rsidP="000638C0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left="-486" w:right="91" w:firstLine="486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Merge w:val="restart"/>
          </w:tcPr>
          <w:p w14:paraId="509C05B0" w14:textId="070F7089" w:rsidR="000638C0" w:rsidRPr="000638C0" w:rsidRDefault="000638C0" w:rsidP="000638C0">
            <w:pPr>
              <w:ind w:left="40"/>
              <w:rPr>
                <w:rStyle w:val="1"/>
                <w:rFonts w:eastAsiaTheme="minorHAnsi"/>
                <w:iCs/>
              </w:rPr>
            </w:pPr>
            <w:r w:rsidRPr="000638C0">
              <w:rPr>
                <w:rStyle w:val="0pt1"/>
                <w:rFonts w:eastAsiaTheme="minorHAnsi"/>
                <w:iCs/>
                <w:sz w:val="24"/>
                <w:szCs w:val="24"/>
              </w:rPr>
              <w:t xml:space="preserve">Взаимодействие с учреждениями образования, культуры и спорта, иными организациями. </w:t>
            </w:r>
            <w:r w:rsidRPr="000638C0">
              <w:rPr>
                <w:rStyle w:val="0pt1"/>
                <w:rFonts w:eastAsiaTheme="minorHAnsi"/>
                <w:iCs/>
                <w:sz w:val="24"/>
                <w:szCs w:val="24"/>
              </w:rPr>
              <w:lastRenderedPageBreak/>
              <w:t>Предоставление возможностей для социализации детей с использованием социокультурной среды</w:t>
            </w:r>
          </w:p>
        </w:tc>
        <w:tc>
          <w:tcPr>
            <w:tcW w:w="11482" w:type="dxa"/>
          </w:tcPr>
          <w:p w14:paraId="5FC560D7" w14:textId="77777777" w:rsidR="00DD71D3" w:rsidRDefault="000638C0" w:rsidP="00DD71D3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69BB8B" w14:textId="382A7D57" w:rsidR="000638C0" w:rsidRPr="00107024" w:rsidRDefault="000638C0" w:rsidP="00DD71D3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заключены договоры с учреждениями образования и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выстроена систематическая образовательно-просветительская работа с</w:t>
            </w:r>
            <w:r w:rsidR="00F8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детьми и родителями (есть планы мероприятий, не более 6 мероприятий</w:t>
            </w:r>
            <w:r w:rsidR="00F8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992" w:type="dxa"/>
            <w:gridSpan w:val="2"/>
            <w:vMerge w:val="restart"/>
          </w:tcPr>
          <w:p w14:paraId="314CA341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62D76B3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40940C3" w14:textId="77777777" w:rsidR="000638C0" w:rsidRPr="00107024" w:rsidRDefault="000638C0" w:rsidP="000638C0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left="-486" w:right="91" w:firstLine="486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075E171" w14:textId="77777777" w:rsidR="000638C0" w:rsidRPr="00107024" w:rsidRDefault="000638C0" w:rsidP="000638C0">
            <w:pPr>
              <w:pStyle w:val="TableParagraph"/>
              <w:spacing w:line="259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</w:tcPr>
          <w:p w14:paraId="06273FBA" w14:textId="57B1755C" w:rsidR="00DD71D3" w:rsidRDefault="00F80814" w:rsidP="000638C0">
            <w:pPr>
              <w:pStyle w:val="TableParagraph"/>
              <w:spacing w:line="259" w:lineRule="exact"/>
              <w:ind w:left="173"/>
              <w:rPr>
                <w:rStyle w:val="1"/>
                <w:b/>
                <w:bCs/>
              </w:rPr>
            </w:pPr>
            <w:r w:rsidRPr="00F80814">
              <w:rPr>
                <w:rStyle w:val="1"/>
                <w:b/>
                <w:bCs/>
              </w:rPr>
              <w:t xml:space="preserve">2 балла </w:t>
            </w:r>
          </w:p>
          <w:p w14:paraId="62063E4C" w14:textId="51174E64" w:rsidR="000638C0" w:rsidRPr="00107024" w:rsidRDefault="000638C0" w:rsidP="000638C0">
            <w:pPr>
              <w:pStyle w:val="TableParagraph"/>
              <w:spacing w:line="259" w:lineRule="exact"/>
              <w:ind w:left="173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</w:t>
            </w:r>
          </w:p>
        </w:tc>
        <w:tc>
          <w:tcPr>
            <w:tcW w:w="992" w:type="dxa"/>
            <w:gridSpan w:val="2"/>
            <w:vMerge/>
          </w:tcPr>
          <w:p w14:paraId="2490D210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37FB311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D3991D8" w14:textId="77777777" w:rsidR="000638C0" w:rsidRPr="00107024" w:rsidRDefault="000638C0" w:rsidP="000638C0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EEBE096" w14:textId="77777777" w:rsidR="000638C0" w:rsidRPr="00107024" w:rsidRDefault="000638C0" w:rsidP="000638C0">
            <w:pPr>
              <w:pStyle w:val="TableParagraph"/>
              <w:tabs>
                <w:tab w:val="left" w:pos="2119"/>
              </w:tabs>
              <w:spacing w:before="3" w:line="275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</w:tcPr>
          <w:p w14:paraId="4C0830C2" w14:textId="77777777" w:rsidR="00DD71D3" w:rsidRDefault="00F80814" w:rsidP="000638C0">
            <w:pPr>
              <w:pStyle w:val="TableParagraph"/>
              <w:tabs>
                <w:tab w:val="left" w:pos="2119"/>
              </w:tabs>
              <w:spacing w:before="3" w:line="275" w:lineRule="exact"/>
              <w:ind w:left="173"/>
              <w:rPr>
                <w:rStyle w:val="1"/>
                <w:b/>
                <w:bCs/>
              </w:rPr>
            </w:pPr>
            <w:r w:rsidRPr="00F80814">
              <w:rPr>
                <w:rStyle w:val="1"/>
                <w:b/>
                <w:bCs/>
              </w:rPr>
              <w:t xml:space="preserve">1 балл </w:t>
            </w:r>
          </w:p>
          <w:p w14:paraId="249CFC63" w14:textId="148BA366" w:rsidR="000638C0" w:rsidRPr="00107024" w:rsidRDefault="000638C0" w:rsidP="000638C0">
            <w:pPr>
              <w:pStyle w:val="TableParagraph"/>
              <w:tabs>
                <w:tab w:val="left" w:pos="2119"/>
              </w:tabs>
              <w:spacing w:before="3" w:line="275" w:lineRule="exact"/>
              <w:ind w:left="173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</w:t>
            </w:r>
          </w:p>
        </w:tc>
        <w:tc>
          <w:tcPr>
            <w:tcW w:w="992" w:type="dxa"/>
            <w:gridSpan w:val="2"/>
            <w:vMerge/>
          </w:tcPr>
          <w:p w14:paraId="358B319D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2CDE0F71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A97567D" w14:textId="77777777" w:rsidR="000638C0" w:rsidRPr="00107024" w:rsidRDefault="000638C0" w:rsidP="000638C0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F5C052D" w14:textId="77777777" w:rsidR="000638C0" w:rsidRPr="00107024" w:rsidRDefault="000638C0" w:rsidP="000638C0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</w:tcPr>
          <w:p w14:paraId="5ADDBB0C" w14:textId="7A7AF867" w:rsidR="000638C0" w:rsidRPr="00107024" w:rsidRDefault="00F80814" w:rsidP="000638C0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 xml:space="preserve">0 баллов </w:t>
            </w:r>
            <w:r>
              <w:rPr>
                <w:rStyle w:val="1"/>
              </w:rPr>
              <w:t>-</w:t>
            </w:r>
            <w:r w:rsidR="000638C0" w:rsidRPr="00107024">
              <w:rPr>
                <w:rStyle w:val="1"/>
              </w:rPr>
              <w:t xml:space="preserve">отсутствуют договоры с учреждениями образования и культуры – </w:t>
            </w:r>
          </w:p>
        </w:tc>
        <w:tc>
          <w:tcPr>
            <w:tcW w:w="992" w:type="dxa"/>
            <w:gridSpan w:val="2"/>
            <w:vMerge/>
          </w:tcPr>
          <w:p w14:paraId="075D99B3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7497D5E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3C32379B" w14:textId="49D0F0C8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vMerge w:val="restart"/>
          </w:tcPr>
          <w:p w14:paraId="2748B12C" w14:textId="59CFAB4A" w:rsidR="00F80814" w:rsidRPr="00F8081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rPr>
                <w:rStyle w:val="1"/>
                <w:iCs/>
              </w:rPr>
            </w:pPr>
            <w:r w:rsidRPr="00F80814">
              <w:rPr>
                <w:rStyle w:val="0pt1"/>
                <w:iCs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1482" w:type="dxa"/>
          </w:tcPr>
          <w:p w14:paraId="6D8C137E" w14:textId="3BF56462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 xml:space="preserve">3 балла 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</w:t>
            </w:r>
          </w:p>
        </w:tc>
        <w:tc>
          <w:tcPr>
            <w:tcW w:w="992" w:type="dxa"/>
            <w:gridSpan w:val="2"/>
            <w:vMerge w:val="restart"/>
          </w:tcPr>
          <w:p w14:paraId="31D4AEF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440EBE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95B631A" w14:textId="77777777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0E2EE73" w14:textId="77777777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</w:tcPr>
          <w:p w14:paraId="71F5C21F" w14:textId="4DD17995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2 балла</w:t>
            </w:r>
            <w:r>
              <w:rPr>
                <w:rStyle w:val="1"/>
              </w:rPr>
              <w:t>-</w:t>
            </w:r>
            <w:r w:rsidRPr="00F80814"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>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992" w:type="dxa"/>
            <w:gridSpan w:val="2"/>
            <w:vMerge/>
          </w:tcPr>
          <w:p w14:paraId="7C250BC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AF50DF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9A75323" w14:textId="77777777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D93D5B9" w14:textId="77777777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</w:tcPr>
          <w:p w14:paraId="632D4B77" w14:textId="73799E48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1 балл</w:t>
            </w:r>
            <w:r>
              <w:rPr>
                <w:rStyle w:val="1"/>
              </w:rPr>
              <w:t xml:space="preserve"> -</w:t>
            </w:r>
            <w:r w:rsidRPr="00F80814"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</w:t>
            </w:r>
          </w:p>
        </w:tc>
        <w:tc>
          <w:tcPr>
            <w:tcW w:w="992" w:type="dxa"/>
            <w:gridSpan w:val="2"/>
            <w:vMerge/>
          </w:tcPr>
          <w:p w14:paraId="5BB507B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D8AF5B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626399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3EEE4B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737D174C" w14:textId="2768C25A" w:rsidR="00F80814" w:rsidRPr="00107024" w:rsidRDefault="00F80814" w:rsidP="00F80814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Style w:val="1"/>
                <w:rFonts w:eastAsiaTheme="minorHAnsi"/>
                <w:b/>
                <w:bCs/>
              </w:rPr>
              <w:t>0 баллов</w:t>
            </w:r>
            <w:r>
              <w:rPr>
                <w:rStyle w:val="1"/>
                <w:rFonts w:eastAsiaTheme="minorHAnsi"/>
                <w:b/>
                <w:bCs/>
              </w:rPr>
              <w:t xml:space="preserve"> -</w:t>
            </w:r>
            <w:r w:rsidRPr="00F80814"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неблагоприятный психологический климат в группе, наличие неадаптированных к </w:t>
            </w:r>
            <w:r>
              <w:rPr>
                <w:rStyle w:val="1"/>
                <w:rFonts w:eastAsiaTheme="minorHAnsi"/>
              </w:rPr>
              <w:t>МБДОУ</w:t>
            </w:r>
            <w:r w:rsidRPr="00107024">
              <w:rPr>
                <w:rStyle w:val="1"/>
                <w:rFonts w:eastAsiaTheme="minorHAnsi"/>
              </w:rPr>
              <w:t xml:space="preserve">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</w:t>
            </w:r>
            <w:r>
              <w:rPr>
                <w:rStyle w:val="1"/>
                <w:rFonts w:eastAsiaTheme="minorHAnsi"/>
              </w:rPr>
              <w:t>МБДОУ</w:t>
            </w:r>
            <w:r w:rsidRPr="00107024">
              <w:rPr>
                <w:rStyle w:val="1"/>
                <w:rFonts w:eastAsiaTheme="minorHAnsi"/>
              </w:rPr>
              <w:t xml:space="preserve"> о данных случаях  </w:t>
            </w:r>
          </w:p>
        </w:tc>
        <w:tc>
          <w:tcPr>
            <w:tcW w:w="992" w:type="dxa"/>
            <w:gridSpan w:val="2"/>
            <w:vMerge/>
          </w:tcPr>
          <w:p w14:paraId="20F3A19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042EDD03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1B5B456D" w14:textId="5DB75FD0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</w:tcPr>
          <w:p w14:paraId="2A82A931" w14:textId="701D525A" w:rsidR="00DA6F36" w:rsidRPr="00F80814" w:rsidRDefault="00DA6F36" w:rsidP="00F80814">
            <w:pPr>
              <w:ind w:left="40"/>
              <w:rPr>
                <w:rStyle w:val="1"/>
                <w:rFonts w:eastAsiaTheme="minorHAnsi"/>
                <w:iCs/>
              </w:rPr>
            </w:pPr>
            <w:r w:rsidRPr="00F80814">
              <w:rPr>
                <w:rStyle w:val="0pt1"/>
                <w:rFonts w:eastAsiaTheme="minorHAnsi"/>
                <w:iCs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  <w:tc>
          <w:tcPr>
            <w:tcW w:w="11482" w:type="dxa"/>
          </w:tcPr>
          <w:p w14:paraId="1783313B" w14:textId="6EB234D8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9C5A8F">
              <w:rPr>
                <w:rStyle w:val="1"/>
                <w:rFonts w:eastAsiaTheme="minorHAnsi"/>
                <w:b/>
                <w:bCs/>
              </w:rPr>
              <w:t xml:space="preserve">3 балла </w:t>
            </w: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</w:t>
            </w:r>
          </w:p>
        </w:tc>
        <w:tc>
          <w:tcPr>
            <w:tcW w:w="992" w:type="dxa"/>
            <w:gridSpan w:val="2"/>
            <w:vMerge w:val="restart"/>
          </w:tcPr>
          <w:p w14:paraId="1F04549D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3CBAF3D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4E164A1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9F29EBD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25DE323B" w14:textId="78E835D7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 xml:space="preserve">2 балла </w:t>
            </w: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</w:t>
            </w:r>
          </w:p>
        </w:tc>
        <w:tc>
          <w:tcPr>
            <w:tcW w:w="992" w:type="dxa"/>
            <w:gridSpan w:val="2"/>
            <w:vMerge/>
          </w:tcPr>
          <w:p w14:paraId="5839CEAF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546B748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B28E733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816EF46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1B3A91E8" w14:textId="65085C46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>1 балл</w:t>
            </w:r>
            <w:r w:rsidRPr="00107024">
              <w:rPr>
                <w:rStyle w:val="1"/>
                <w:rFonts w:eastAsiaTheme="minorHAnsi"/>
              </w:rPr>
              <w:t xml:space="preserve"> 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</w:t>
            </w:r>
          </w:p>
        </w:tc>
        <w:tc>
          <w:tcPr>
            <w:tcW w:w="992" w:type="dxa"/>
            <w:gridSpan w:val="2"/>
            <w:vMerge/>
          </w:tcPr>
          <w:p w14:paraId="30FC26DB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0AD3C5FD" w14:textId="77777777" w:rsidTr="002132D9">
        <w:trPr>
          <w:gridAfter w:val="1"/>
          <w:wAfter w:w="19" w:type="dxa"/>
          <w:trHeight w:val="2546"/>
        </w:trPr>
        <w:tc>
          <w:tcPr>
            <w:tcW w:w="738" w:type="dxa"/>
            <w:vMerge/>
          </w:tcPr>
          <w:p w14:paraId="39623822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0E54247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08104912" w14:textId="4A3D9403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107024">
              <w:rPr>
                <w:rStyle w:val="1"/>
                <w:rFonts w:eastAsiaTheme="minorHAnsi"/>
              </w:rPr>
              <w:t xml:space="preserve"> 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</w:t>
            </w:r>
          </w:p>
        </w:tc>
        <w:tc>
          <w:tcPr>
            <w:tcW w:w="992" w:type="dxa"/>
            <w:gridSpan w:val="2"/>
            <w:vMerge/>
          </w:tcPr>
          <w:p w14:paraId="73CFED69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10BFE481" w14:textId="77777777" w:rsidTr="002132D9">
        <w:trPr>
          <w:gridAfter w:val="1"/>
          <w:wAfter w:w="19" w:type="dxa"/>
          <w:trHeight w:val="1831"/>
        </w:trPr>
        <w:tc>
          <w:tcPr>
            <w:tcW w:w="738" w:type="dxa"/>
            <w:vMerge w:val="restart"/>
          </w:tcPr>
          <w:p w14:paraId="198E34DD" w14:textId="34999320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Merge w:val="restart"/>
          </w:tcPr>
          <w:p w14:paraId="3AAE31E9" w14:textId="02ADF3BE" w:rsidR="00DD71D3" w:rsidRPr="00107024" w:rsidRDefault="00DD71D3" w:rsidP="00DD71D3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DD71D3">
              <w:rPr>
                <w:rStyle w:val="0pt1"/>
                <w:iCs/>
                <w:sz w:val="24"/>
                <w:szCs w:val="24"/>
              </w:rPr>
              <w:t>Создание условий для познавательного развития детей</w:t>
            </w:r>
          </w:p>
        </w:tc>
        <w:tc>
          <w:tcPr>
            <w:tcW w:w="11482" w:type="dxa"/>
          </w:tcPr>
          <w:p w14:paraId="22DF747E" w14:textId="11E15AFE" w:rsidR="00DD71D3" w:rsidRPr="00DD71D3" w:rsidRDefault="00DD71D3" w:rsidP="00DD71D3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>3 балла</w:t>
            </w:r>
            <w:r w:rsidRPr="00107024">
              <w:rPr>
                <w:rStyle w:val="1"/>
              </w:rPr>
              <w:t xml:space="preserve"> 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</w:p>
        </w:tc>
        <w:tc>
          <w:tcPr>
            <w:tcW w:w="992" w:type="dxa"/>
            <w:gridSpan w:val="2"/>
            <w:vMerge w:val="restart"/>
          </w:tcPr>
          <w:p w14:paraId="7184DA84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4584E97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380E7A8" w14:textId="77777777" w:rsidR="00DD71D3" w:rsidRPr="004F7BC8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343F0AB" w14:textId="77777777" w:rsidR="00DD71D3" w:rsidRPr="00DD71D3" w:rsidRDefault="00DD71D3" w:rsidP="00DD71D3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0pt1"/>
                <w:iCs/>
                <w:sz w:val="24"/>
                <w:szCs w:val="24"/>
              </w:rPr>
            </w:pPr>
          </w:p>
        </w:tc>
        <w:tc>
          <w:tcPr>
            <w:tcW w:w="11482" w:type="dxa"/>
          </w:tcPr>
          <w:p w14:paraId="1074CBC2" w14:textId="49261CBC" w:rsidR="00DD71D3" w:rsidRPr="00DD71D3" w:rsidRDefault="00DD71D3" w:rsidP="00DD71D3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  <w:rFonts w:eastAsiaTheme="minorHAnsi"/>
                <w:b/>
                <w:bCs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>2 балла</w:t>
            </w:r>
            <w:r w:rsidRPr="00107024">
              <w:rPr>
                <w:rStyle w:val="1"/>
                <w:rFonts w:eastAsiaTheme="minorHAnsi"/>
              </w:rPr>
              <w:t xml:space="preserve"> 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</w:t>
            </w:r>
            <w:r>
              <w:rPr>
                <w:rStyle w:val="1"/>
                <w:rFonts w:eastAsiaTheme="minorHAnsi"/>
              </w:rPr>
              <w:t>)</w:t>
            </w:r>
          </w:p>
        </w:tc>
        <w:tc>
          <w:tcPr>
            <w:tcW w:w="992" w:type="dxa"/>
            <w:gridSpan w:val="2"/>
            <w:vMerge/>
          </w:tcPr>
          <w:p w14:paraId="6BB979DC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2EBB201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CADE7BB" w14:textId="77777777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038000F" w14:textId="77777777" w:rsidR="00DD71D3" w:rsidRPr="00107024" w:rsidRDefault="00DD71D3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269FB39F" w14:textId="59775312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>1 балл</w:t>
            </w:r>
            <w:r w:rsidRPr="00107024">
              <w:rPr>
                <w:rStyle w:val="1"/>
                <w:rFonts w:eastAsiaTheme="minorHAnsi"/>
              </w:rPr>
              <w:t xml:space="preserve"> 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Лего)- </w:t>
            </w:r>
          </w:p>
        </w:tc>
        <w:tc>
          <w:tcPr>
            <w:tcW w:w="992" w:type="dxa"/>
            <w:gridSpan w:val="2"/>
            <w:vMerge/>
          </w:tcPr>
          <w:p w14:paraId="57BAA790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5700C5DA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BCC12D0" w14:textId="77777777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50D91D9" w14:textId="77777777" w:rsidR="00DD71D3" w:rsidRPr="00107024" w:rsidRDefault="00DD71D3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3EFA8F54" w14:textId="0F67329E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992" w:type="dxa"/>
            <w:gridSpan w:val="2"/>
            <w:vMerge/>
          </w:tcPr>
          <w:p w14:paraId="2D595438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38DEF72B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003CF927" w14:textId="1301466E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vMerge w:val="restart"/>
          </w:tcPr>
          <w:p w14:paraId="67B6CCA1" w14:textId="065C69C8" w:rsidR="00DD71D3" w:rsidRPr="00DD71D3" w:rsidRDefault="00DD71D3" w:rsidP="00DD71D3">
            <w:pPr>
              <w:ind w:left="-486" w:firstLine="486"/>
              <w:rPr>
                <w:rStyle w:val="1"/>
                <w:rFonts w:eastAsiaTheme="minorHAnsi"/>
                <w:iCs/>
              </w:rPr>
            </w:pPr>
            <w:r w:rsidRPr="00DD71D3">
              <w:rPr>
                <w:rStyle w:val="0pt1"/>
                <w:rFonts w:eastAsiaTheme="minorHAnsi"/>
                <w:iCs/>
                <w:sz w:val="24"/>
                <w:szCs w:val="24"/>
              </w:rPr>
              <w:t>Создание условий для речевого развития ребенка</w:t>
            </w:r>
          </w:p>
        </w:tc>
        <w:tc>
          <w:tcPr>
            <w:tcW w:w="11482" w:type="dxa"/>
          </w:tcPr>
          <w:p w14:paraId="3E2F0CEF" w14:textId="06A86FA0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3 балла </w:t>
            </w: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</w:t>
            </w:r>
          </w:p>
        </w:tc>
        <w:tc>
          <w:tcPr>
            <w:tcW w:w="992" w:type="dxa"/>
            <w:gridSpan w:val="2"/>
            <w:vMerge w:val="restart"/>
          </w:tcPr>
          <w:p w14:paraId="2E100D67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0C9131F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CBD02CA" w14:textId="77777777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E7E06E5" w14:textId="77777777" w:rsidR="00DD71D3" w:rsidRPr="00107024" w:rsidRDefault="00DD71D3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5A20D4E0" w14:textId="6DABCD8B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2 балла </w:t>
            </w: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</w:t>
            </w:r>
          </w:p>
        </w:tc>
        <w:tc>
          <w:tcPr>
            <w:tcW w:w="992" w:type="dxa"/>
            <w:gridSpan w:val="2"/>
            <w:vMerge/>
          </w:tcPr>
          <w:p w14:paraId="389378E1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0D7005D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936D5F4" w14:textId="77777777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B281C4F" w14:textId="77777777" w:rsidR="00DD71D3" w:rsidRPr="00107024" w:rsidRDefault="00DD71D3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07BAC9D6" w14:textId="721D7912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1 балл </w:t>
            </w: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</w:t>
            </w:r>
          </w:p>
        </w:tc>
        <w:tc>
          <w:tcPr>
            <w:tcW w:w="992" w:type="dxa"/>
            <w:gridSpan w:val="2"/>
            <w:vMerge/>
          </w:tcPr>
          <w:p w14:paraId="23DDC234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D71D3" w:rsidRPr="00107024" w14:paraId="598353DC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D9D688B" w14:textId="77777777" w:rsidR="00DD71D3" w:rsidRPr="00107024" w:rsidRDefault="00DD71D3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2CA9021" w14:textId="77777777" w:rsidR="00DD71D3" w:rsidRPr="00107024" w:rsidRDefault="00DD71D3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3AC06900" w14:textId="040F2097" w:rsidR="00DD71D3" w:rsidRPr="00107024" w:rsidRDefault="00DD71D3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0 баллов </w:t>
            </w: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</w:t>
            </w:r>
          </w:p>
        </w:tc>
        <w:tc>
          <w:tcPr>
            <w:tcW w:w="992" w:type="dxa"/>
            <w:gridSpan w:val="2"/>
            <w:vMerge/>
          </w:tcPr>
          <w:p w14:paraId="0288E9F0" w14:textId="77777777" w:rsidR="00DD71D3" w:rsidRPr="00107024" w:rsidRDefault="00DD71D3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360BD" w:rsidRPr="00107024" w14:paraId="07AD4C45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575D7A8" w14:textId="2CE8E4F7" w:rsidR="002360BD" w:rsidRPr="00107024" w:rsidRDefault="002360BD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  <w:r w:rsidR="003A471A">
              <w:rPr>
                <w:b/>
                <w:spacing w:val="-2"/>
                <w:sz w:val="24"/>
                <w:szCs w:val="24"/>
              </w:rPr>
              <w:t>.1</w:t>
            </w:r>
          </w:p>
        </w:tc>
        <w:tc>
          <w:tcPr>
            <w:tcW w:w="2410" w:type="dxa"/>
            <w:gridSpan w:val="2"/>
            <w:vMerge w:val="restart"/>
          </w:tcPr>
          <w:p w14:paraId="2BCF66D1" w14:textId="35E4D6EF" w:rsidR="002360BD" w:rsidRPr="00DD71D3" w:rsidRDefault="002360BD" w:rsidP="00DD71D3">
            <w:pPr>
              <w:ind w:left="31"/>
              <w:rPr>
                <w:rStyle w:val="1"/>
                <w:rFonts w:eastAsiaTheme="minorHAnsi"/>
                <w:iCs/>
              </w:rPr>
            </w:pPr>
            <w:r w:rsidRPr="00DD71D3">
              <w:rPr>
                <w:rStyle w:val="0pt1"/>
                <w:rFonts w:eastAsiaTheme="minorHAnsi"/>
                <w:iCs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  <w:tc>
          <w:tcPr>
            <w:tcW w:w="11482" w:type="dxa"/>
          </w:tcPr>
          <w:p w14:paraId="44DF3E45" w14:textId="17584DB9" w:rsidR="002360BD" w:rsidRPr="00107024" w:rsidRDefault="002360BD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3 балла </w:t>
            </w: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</w:t>
            </w:r>
          </w:p>
        </w:tc>
        <w:tc>
          <w:tcPr>
            <w:tcW w:w="992" w:type="dxa"/>
            <w:gridSpan w:val="2"/>
            <w:vMerge w:val="restart"/>
          </w:tcPr>
          <w:p w14:paraId="4364A8D2" w14:textId="77777777" w:rsidR="002360BD" w:rsidRPr="00107024" w:rsidRDefault="002360BD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360BD" w:rsidRPr="00107024" w14:paraId="46828760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E53AD96" w14:textId="77777777" w:rsidR="002360BD" w:rsidRPr="00107024" w:rsidRDefault="002360BD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5ABD22A" w14:textId="77777777" w:rsidR="002360BD" w:rsidRPr="00107024" w:rsidRDefault="002360BD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0B372804" w14:textId="4B2EFE47" w:rsidR="002360BD" w:rsidRPr="00107024" w:rsidRDefault="002360BD" w:rsidP="00DD71D3">
            <w:pPr>
              <w:ind w:left="173"/>
              <w:rPr>
                <w:rStyle w:val="1"/>
                <w:rFonts w:eastAsiaTheme="minorHAnsi"/>
              </w:rPr>
            </w:pPr>
            <w:r w:rsidRPr="00DD71D3">
              <w:rPr>
                <w:rStyle w:val="1"/>
                <w:rFonts w:eastAsiaTheme="minorHAnsi"/>
                <w:b/>
                <w:bCs/>
              </w:rPr>
              <w:t xml:space="preserve">2 баллов </w:t>
            </w: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</w:t>
            </w:r>
            <w:r w:rsidRPr="00107024">
              <w:rPr>
                <w:rStyle w:val="1"/>
                <w:rFonts w:eastAsiaTheme="minorHAnsi"/>
              </w:rPr>
              <w:lastRenderedPageBreak/>
              <w:t>страхов (объясняют, что правильное поведение позволяет предотвратить возможные неблагоприятные последствия)</w:t>
            </w:r>
          </w:p>
        </w:tc>
        <w:tc>
          <w:tcPr>
            <w:tcW w:w="992" w:type="dxa"/>
            <w:gridSpan w:val="2"/>
            <w:vMerge/>
          </w:tcPr>
          <w:p w14:paraId="5E06D0BB" w14:textId="77777777" w:rsidR="002360BD" w:rsidRPr="00107024" w:rsidRDefault="002360BD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360BD" w:rsidRPr="00107024" w14:paraId="3F733AA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89047DE" w14:textId="77777777" w:rsidR="002360BD" w:rsidRPr="00107024" w:rsidRDefault="002360BD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FD1B92A" w14:textId="77777777" w:rsidR="002360BD" w:rsidRPr="00107024" w:rsidRDefault="002360BD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7221C8E4" w14:textId="25405018" w:rsidR="002360BD" w:rsidRPr="00107024" w:rsidRDefault="002360BD" w:rsidP="00DD71D3">
            <w:pPr>
              <w:ind w:left="173"/>
              <w:rPr>
                <w:rStyle w:val="1"/>
                <w:rFonts w:eastAsiaTheme="minorHAnsi"/>
              </w:rPr>
            </w:pPr>
            <w:r w:rsidRPr="002360BD">
              <w:rPr>
                <w:rStyle w:val="1"/>
                <w:rFonts w:eastAsiaTheme="minorHAnsi"/>
                <w:b/>
                <w:bCs/>
              </w:rPr>
              <w:t xml:space="preserve">1 балл </w:t>
            </w:r>
            <w:r w:rsidRPr="00107024">
              <w:rPr>
                <w:rStyle w:val="1"/>
                <w:rFonts w:eastAsiaTheme="minorHAnsi"/>
              </w:rPr>
              <w:t>до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</w:t>
            </w:r>
          </w:p>
        </w:tc>
        <w:tc>
          <w:tcPr>
            <w:tcW w:w="992" w:type="dxa"/>
            <w:gridSpan w:val="2"/>
            <w:vMerge/>
          </w:tcPr>
          <w:p w14:paraId="1524CA57" w14:textId="77777777" w:rsidR="002360BD" w:rsidRPr="00107024" w:rsidRDefault="002360BD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360BD" w:rsidRPr="00107024" w14:paraId="2B27B9A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29E0AB6" w14:textId="77777777" w:rsidR="002360BD" w:rsidRPr="00107024" w:rsidRDefault="002360BD" w:rsidP="00DD71D3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CA8B58" w14:textId="77777777" w:rsidR="002360BD" w:rsidRPr="00107024" w:rsidRDefault="002360BD" w:rsidP="00DD71D3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440DAD20" w14:textId="63168C81" w:rsidR="002360BD" w:rsidRPr="00107024" w:rsidRDefault="002360BD" w:rsidP="00DD71D3">
            <w:pPr>
              <w:ind w:left="173"/>
              <w:rPr>
                <w:rStyle w:val="1"/>
                <w:rFonts w:eastAsiaTheme="minorHAnsi"/>
              </w:rPr>
            </w:pPr>
            <w:r w:rsidRPr="002360BD">
              <w:rPr>
                <w:rStyle w:val="1"/>
                <w:rFonts w:eastAsiaTheme="minorHAnsi"/>
                <w:b/>
                <w:bCs/>
              </w:rPr>
              <w:t xml:space="preserve">0 баллов </w:t>
            </w: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</w:t>
            </w:r>
            <w:r>
              <w:rPr>
                <w:rStyle w:val="1"/>
                <w:rFonts w:eastAsiaTheme="minorHAnsi"/>
              </w:rPr>
              <w:t>е</w:t>
            </w:r>
          </w:p>
        </w:tc>
        <w:tc>
          <w:tcPr>
            <w:tcW w:w="992" w:type="dxa"/>
            <w:gridSpan w:val="2"/>
            <w:vMerge/>
          </w:tcPr>
          <w:p w14:paraId="5BB789A1" w14:textId="77777777" w:rsidR="002360BD" w:rsidRPr="00107024" w:rsidRDefault="002360BD" w:rsidP="00DD71D3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3A471A" w:rsidRPr="00107024" w14:paraId="5252AAC1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84F54C6" w14:textId="4DC8BC58" w:rsidR="003A471A" w:rsidRPr="003A471A" w:rsidRDefault="003A471A" w:rsidP="00E571CE">
            <w:pPr>
              <w:pStyle w:val="4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rStyle w:val="1"/>
                <w:rFonts w:eastAsiaTheme="minorHAnsi"/>
                <w:b/>
                <w:bCs/>
              </w:rPr>
            </w:pPr>
            <w:r>
              <w:rPr>
                <w:rStyle w:val="1"/>
                <w:rFonts w:eastAsiaTheme="minorHAnsi"/>
                <w:b/>
                <w:bCs/>
              </w:rPr>
              <w:t>8.1</w:t>
            </w:r>
            <w:r w:rsidRPr="003A471A">
              <w:rPr>
                <w:rStyle w:val="1"/>
                <w:rFonts w:eastAsiaTheme="minorHAnsi"/>
                <w:b/>
                <w:bCs/>
              </w:rPr>
              <w:t>.</w:t>
            </w:r>
            <w:r w:rsidRPr="00107024">
              <w:rPr>
                <w:rStyle w:val="1"/>
                <w:rFonts w:eastAsiaTheme="minorHAnsi"/>
              </w:rPr>
              <w:t>1.1.</w:t>
            </w:r>
          </w:p>
        </w:tc>
        <w:tc>
          <w:tcPr>
            <w:tcW w:w="2410" w:type="dxa"/>
            <w:gridSpan w:val="2"/>
            <w:vMerge w:val="restart"/>
          </w:tcPr>
          <w:p w14:paraId="16742844" w14:textId="6A325F55" w:rsidR="003A471A" w:rsidRPr="00E571CE" w:rsidRDefault="003A471A" w:rsidP="00E571CE">
            <w:pPr>
              <w:pStyle w:val="2"/>
              <w:spacing w:after="0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E571CE">
              <w:rPr>
                <w:b/>
                <w:bCs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  <w:tc>
          <w:tcPr>
            <w:tcW w:w="11482" w:type="dxa"/>
          </w:tcPr>
          <w:p w14:paraId="6BF4EA88" w14:textId="462D48AF" w:rsidR="003A471A" w:rsidRPr="003A471A" w:rsidRDefault="003A471A" w:rsidP="003A471A">
            <w:pPr>
              <w:pStyle w:val="2"/>
              <w:spacing w:after="0" w:line="250" w:lineRule="exact"/>
              <w:ind w:left="173"/>
              <w:jc w:val="both"/>
              <w:rPr>
                <w:rStyle w:val="1"/>
                <w:rFonts w:eastAsiaTheme="minorHAnsi"/>
                <w:b/>
                <w:bCs/>
              </w:rPr>
            </w:pPr>
            <w:r>
              <w:rPr>
                <w:rStyle w:val="1"/>
                <w:rFonts w:eastAsiaTheme="minorHAnsi"/>
                <w:b/>
                <w:bCs/>
              </w:rPr>
              <w:t xml:space="preserve">8.1.1. </w:t>
            </w:r>
            <w:r w:rsidRPr="003A471A">
              <w:rPr>
                <w:rStyle w:val="1"/>
                <w:rFonts w:eastAsiaTheme="minorHAnsi"/>
                <w:b/>
                <w:bCs/>
              </w:rPr>
              <w:t>Воспитатель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3A471A">
              <w:rPr>
                <w:rStyle w:val="1"/>
                <w:rFonts w:eastAsiaTheme="minorHAnsi"/>
                <w:b/>
                <w:bCs/>
              </w:rPr>
              <w:t>поощряет проявление инициативы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3A471A">
              <w:rPr>
                <w:rStyle w:val="1"/>
                <w:rFonts w:eastAsiaTheme="minorHAnsi"/>
                <w:b/>
                <w:bCs/>
              </w:rPr>
              <w:t>ребенка в организации</w:t>
            </w:r>
          </w:p>
          <w:p w14:paraId="013987C2" w14:textId="2DD654ED" w:rsidR="003A471A" w:rsidRPr="00E571CE" w:rsidRDefault="003A471A" w:rsidP="003A471A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  <w:rFonts w:eastAsiaTheme="minorHAnsi"/>
                <w:b/>
                <w:bCs/>
              </w:rPr>
            </w:pPr>
            <w:r w:rsidRPr="003A471A">
              <w:rPr>
                <w:rStyle w:val="1"/>
                <w:rFonts w:eastAsiaTheme="minorHAnsi"/>
                <w:b/>
                <w:bCs/>
              </w:rPr>
              <w:t>и проведении игры</w:t>
            </w:r>
          </w:p>
        </w:tc>
        <w:tc>
          <w:tcPr>
            <w:tcW w:w="992" w:type="dxa"/>
            <w:gridSpan w:val="2"/>
          </w:tcPr>
          <w:p w14:paraId="1719C2CB" w14:textId="77777777" w:rsidR="003A471A" w:rsidRPr="00107024" w:rsidRDefault="003A471A" w:rsidP="00E571CE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3A471A" w:rsidRPr="00107024" w14:paraId="0C0C6F0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61474FF" w14:textId="4B411B47" w:rsidR="003A471A" w:rsidRPr="00107024" w:rsidRDefault="003A471A" w:rsidP="00E571CE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9D915D5" w14:textId="12C9FE6D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</w:p>
        </w:tc>
        <w:tc>
          <w:tcPr>
            <w:tcW w:w="11482" w:type="dxa"/>
          </w:tcPr>
          <w:p w14:paraId="067FEB89" w14:textId="77777777" w:rsidR="003A471A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</w:rPr>
            </w:pPr>
            <w:r w:rsidRPr="00E571CE">
              <w:rPr>
                <w:rStyle w:val="1"/>
                <w:rFonts w:eastAsiaTheme="minorHAnsi"/>
                <w:b/>
                <w:bCs/>
              </w:rPr>
              <w:t>3 балла</w:t>
            </w:r>
            <w:r w:rsidRPr="00107024">
              <w:rPr>
                <w:rStyle w:val="1"/>
              </w:rPr>
              <w:t xml:space="preserve"> </w:t>
            </w:r>
          </w:p>
          <w:p w14:paraId="155FB73E" w14:textId="198460BD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140576FB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30B22A2A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082752E4" w14:textId="3D8A50D3" w:rsidR="003A471A" w:rsidRPr="00E571CE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  <w:b/>
                <w:bCs/>
              </w:rPr>
            </w:pPr>
            <w:r>
              <w:rPr>
                <w:rStyle w:val="1"/>
                <w:rFonts w:eastAsiaTheme="minorHAnsi"/>
              </w:rPr>
              <w:t xml:space="preserve">- </w:t>
            </w: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</w:t>
            </w:r>
          </w:p>
        </w:tc>
        <w:tc>
          <w:tcPr>
            <w:tcW w:w="992" w:type="dxa"/>
            <w:gridSpan w:val="2"/>
          </w:tcPr>
          <w:p w14:paraId="67A3A561" w14:textId="77777777" w:rsidR="003A471A" w:rsidRPr="00107024" w:rsidRDefault="003A471A" w:rsidP="00E571CE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3A471A" w:rsidRPr="00107024" w14:paraId="7E0B153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F56F87C" w14:textId="77777777" w:rsidR="003A471A" w:rsidRPr="00107024" w:rsidRDefault="003A471A" w:rsidP="00E571CE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258BCEE" w14:textId="77777777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</w:tcPr>
          <w:p w14:paraId="7F8E71B6" w14:textId="77777777" w:rsidR="003A471A" w:rsidRPr="00E571CE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  <w:b/>
                <w:bCs/>
              </w:rPr>
            </w:pPr>
            <w:r w:rsidRPr="00E571CE">
              <w:rPr>
                <w:rStyle w:val="1"/>
                <w:rFonts w:eastAsiaTheme="minorHAnsi"/>
                <w:b/>
                <w:bCs/>
              </w:rPr>
              <w:t>2 балла</w:t>
            </w:r>
            <w:r w:rsidRPr="00E571CE">
              <w:rPr>
                <w:rStyle w:val="1"/>
                <w:b/>
                <w:bCs/>
              </w:rPr>
              <w:t xml:space="preserve"> </w:t>
            </w:r>
          </w:p>
          <w:p w14:paraId="36877D4C" w14:textId="5087A9EB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06DE94B2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23FB1A1A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73251C14" w14:textId="073B18FE" w:rsidR="003A471A" w:rsidRPr="00107024" w:rsidRDefault="003A471A" w:rsidP="00E571CE">
            <w:pPr>
              <w:ind w:left="173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- </w:t>
            </w:r>
            <w:r w:rsidRPr="00107024">
              <w:rPr>
                <w:rStyle w:val="1"/>
                <w:rFonts w:eastAsiaTheme="minorHAnsi"/>
              </w:rPr>
              <w:t xml:space="preserve">показывает детям разные способы распределения ролей, выбора «водящего» в игре: считалка, жребий, путем заданного расчета «на первый-второй» и т.п. – </w:t>
            </w:r>
          </w:p>
        </w:tc>
        <w:tc>
          <w:tcPr>
            <w:tcW w:w="992" w:type="dxa"/>
            <w:gridSpan w:val="2"/>
            <w:vMerge w:val="restart"/>
          </w:tcPr>
          <w:p w14:paraId="71B313CA" w14:textId="77777777" w:rsidR="003A471A" w:rsidRPr="00107024" w:rsidRDefault="003A471A" w:rsidP="00E571CE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3A471A" w:rsidRPr="00107024" w14:paraId="3CFD62D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A397098" w14:textId="77777777" w:rsidR="003A471A" w:rsidRPr="00107024" w:rsidRDefault="003A471A" w:rsidP="00E571CE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15CE264" w14:textId="77777777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</w:tcPr>
          <w:p w14:paraId="35F06702" w14:textId="77777777" w:rsidR="003A471A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rStyle w:val="1"/>
              </w:rPr>
            </w:pPr>
            <w:r w:rsidRPr="00E571CE">
              <w:rPr>
                <w:rStyle w:val="1"/>
                <w:rFonts w:eastAsiaTheme="minorHAnsi"/>
                <w:b/>
                <w:bCs/>
              </w:rPr>
              <w:t>1 балл</w:t>
            </w:r>
            <w:r w:rsidRPr="00E571CE">
              <w:rPr>
                <w:rStyle w:val="1"/>
                <w:b/>
                <w:bCs/>
              </w:rPr>
              <w:t xml:space="preserve"> </w:t>
            </w:r>
          </w:p>
          <w:p w14:paraId="58A11EB4" w14:textId="6F8755B8" w:rsidR="003A471A" w:rsidRPr="00107024" w:rsidRDefault="003A471A" w:rsidP="00E571CE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3823D507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51B04E20" w14:textId="77777777" w:rsidR="003A471A" w:rsidRPr="00107024" w:rsidRDefault="003A471A" w:rsidP="00E571C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 xml:space="preserve">, заданий-сюрпризов; стихов, </w:t>
            </w:r>
            <w:r w:rsidRPr="00107024">
              <w:rPr>
                <w:rStyle w:val="1"/>
              </w:rPr>
              <w:lastRenderedPageBreak/>
              <w:t>звуков бубна и т.п.;</w:t>
            </w:r>
          </w:p>
          <w:p w14:paraId="73B200A2" w14:textId="720B7334" w:rsidR="003A471A" w:rsidRPr="00107024" w:rsidRDefault="003A471A" w:rsidP="00E571CE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показывает детям разные способы распределения ролей, выбора «водящего» в игре: считалка, жребий, путем заданного расчета «на первый-второй» и т.п. – </w:t>
            </w:r>
          </w:p>
        </w:tc>
        <w:tc>
          <w:tcPr>
            <w:tcW w:w="992" w:type="dxa"/>
            <w:gridSpan w:val="2"/>
            <w:vMerge/>
          </w:tcPr>
          <w:p w14:paraId="0ECF2CFB" w14:textId="77777777" w:rsidR="003A471A" w:rsidRPr="00107024" w:rsidRDefault="003A471A" w:rsidP="00E571CE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3A471A" w:rsidRPr="00107024" w14:paraId="34FF8F8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FC59AC9" w14:textId="77777777" w:rsidR="003A471A" w:rsidRPr="00107024" w:rsidRDefault="003A471A" w:rsidP="00E571CE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72065C9" w14:textId="77777777" w:rsidR="003A471A" w:rsidRPr="00107024" w:rsidRDefault="003A471A" w:rsidP="00E571CE">
            <w:pPr>
              <w:pStyle w:val="2"/>
              <w:shd w:val="clear" w:color="auto" w:fill="auto"/>
              <w:spacing w:after="0" w:line="254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</w:tcPr>
          <w:p w14:paraId="4284BD3E" w14:textId="77777777" w:rsidR="003A471A" w:rsidRDefault="003A471A" w:rsidP="00E571CE">
            <w:pPr>
              <w:pStyle w:val="2"/>
              <w:shd w:val="clear" w:color="auto" w:fill="auto"/>
              <w:spacing w:after="0" w:line="254" w:lineRule="exact"/>
              <w:ind w:left="173"/>
              <w:jc w:val="both"/>
              <w:rPr>
                <w:rStyle w:val="1"/>
                <w:b/>
                <w:bCs/>
              </w:rPr>
            </w:pPr>
            <w:r w:rsidRPr="00E571CE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E571CE">
              <w:rPr>
                <w:rStyle w:val="1"/>
                <w:b/>
                <w:bCs/>
              </w:rPr>
              <w:t xml:space="preserve"> </w:t>
            </w:r>
          </w:p>
          <w:p w14:paraId="3ACFF234" w14:textId="3E2C3F4A" w:rsidR="003A471A" w:rsidRPr="00107024" w:rsidRDefault="003A471A" w:rsidP="00E571CE">
            <w:pPr>
              <w:pStyle w:val="2"/>
              <w:shd w:val="clear" w:color="auto" w:fill="auto"/>
              <w:spacing w:after="0" w:line="254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568B7EEB" w14:textId="77777777" w:rsidR="003A471A" w:rsidRPr="00107024" w:rsidRDefault="003A471A" w:rsidP="00E571C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4090E8E5" w14:textId="77777777" w:rsidR="003A471A" w:rsidRPr="00107024" w:rsidRDefault="003A471A" w:rsidP="00E571C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124365C5" w14:textId="59FBA12F" w:rsidR="003A471A" w:rsidRPr="00107024" w:rsidRDefault="003A471A" w:rsidP="00E571C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не показывают детям разные способы распределения ролей, выбора «водящего» в игре: считалка, жребий, путем заданного расчета «на первый-второй» и т.п. </w:t>
            </w:r>
          </w:p>
        </w:tc>
        <w:tc>
          <w:tcPr>
            <w:tcW w:w="992" w:type="dxa"/>
            <w:gridSpan w:val="2"/>
            <w:vMerge/>
          </w:tcPr>
          <w:p w14:paraId="3EA40278" w14:textId="77777777" w:rsidR="003A471A" w:rsidRPr="00107024" w:rsidRDefault="003A471A" w:rsidP="00E571CE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39AB1794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49F33F1A" w14:textId="77777777" w:rsidR="00171F0A" w:rsidRDefault="00171F0A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3C8B146" w14:textId="77777777" w:rsidR="00171F0A" w:rsidRPr="00555BDB" w:rsidRDefault="00171F0A" w:rsidP="004720BB">
            <w:pPr>
              <w:ind w:firstLine="175"/>
              <w:rPr>
                <w:rStyle w:val="1"/>
                <w:rFonts w:eastAsiaTheme="minorHAnsi"/>
                <w:b/>
                <w:bCs/>
              </w:rPr>
            </w:pPr>
          </w:p>
        </w:tc>
        <w:tc>
          <w:tcPr>
            <w:tcW w:w="11482" w:type="dxa"/>
            <w:vAlign w:val="center"/>
          </w:tcPr>
          <w:p w14:paraId="15458254" w14:textId="50BADBEB" w:rsidR="00171F0A" w:rsidRPr="00555BDB" w:rsidRDefault="00171F0A" w:rsidP="004720BB">
            <w:pPr>
              <w:ind w:firstLine="310"/>
              <w:rPr>
                <w:rStyle w:val="1"/>
                <w:rFonts w:eastAsiaTheme="minorHAnsi"/>
                <w:b/>
                <w:bCs/>
              </w:rPr>
            </w:pPr>
            <w:r w:rsidRPr="00555BDB">
              <w:rPr>
                <w:rStyle w:val="1"/>
                <w:rFonts w:eastAsiaTheme="minorHAnsi"/>
                <w:b/>
                <w:bCs/>
              </w:rPr>
              <w:t>8.1.2. Воспитатель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555BDB">
              <w:rPr>
                <w:rStyle w:val="1"/>
                <w:rFonts w:eastAsiaTheme="minorHAnsi"/>
                <w:b/>
                <w:bCs/>
              </w:rPr>
              <w:t>формирует у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555BDB">
              <w:rPr>
                <w:rStyle w:val="1"/>
                <w:rFonts w:eastAsiaTheme="minorHAnsi"/>
                <w:b/>
                <w:bCs/>
              </w:rPr>
              <w:t>детей привычку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555BDB">
              <w:rPr>
                <w:rStyle w:val="1"/>
                <w:rFonts w:eastAsiaTheme="minorHAnsi"/>
                <w:b/>
                <w:bCs/>
              </w:rPr>
              <w:t>самостоятельно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555BDB">
              <w:rPr>
                <w:rStyle w:val="1"/>
                <w:rFonts w:eastAsiaTheme="minorHAnsi"/>
                <w:b/>
                <w:bCs/>
              </w:rPr>
              <w:t>находить для себя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555BDB">
              <w:rPr>
                <w:rStyle w:val="1"/>
                <w:rFonts w:eastAsiaTheme="minorHAnsi"/>
                <w:b/>
                <w:bCs/>
              </w:rPr>
              <w:t>занятие по интересам</w:t>
            </w:r>
          </w:p>
        </w:tc>
        <w:tc>
          <w:tcPr>
            <w:tcW w:w="992" w:type="dxa"/>
            <w:gridSpan w:val="2"/>
          </w:tcPr>
          <w:p w14:paraId="26A59753" w14:textId="77777777" w:rsidR="00171F0A" w:rsidRPr="00107024" w:rsidRDefault="00171F0A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5F98541C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4A0AA80F" w14:textId="6E6B6A0F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8.1.</w:t>
            </w:r>
          </w:p>
        </w:tc>
        <w:tc>
          <w:tcPr>
            <w:tcW w:w="2410" w:type="dxa"/>
            <w:gridSpan w:val="2"/>
            <w:vMerge w:val="restart"/>
          </w:tcPr>
          <w:p w14:paraId="15DE2DE1" w14:textId="501F02CA" w:rsidR="004720BB" w:rsidRPr="00107024" w:rsidRDefault="004720BB" w:rsidP="004720BB">
            <w:pPr>
              <w:ind w:firstLine="175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Merge w:val="restart"/>
            <w:vAlign w:val="center"/>
          </w:tcPr>
          <w:p w14:paraId="2EB7CDF3" w14:textId="77777777" w:rsidR="004720BB" w:rsidRDefault="004720BB" w:rsidP="004720BB">
            <w:pPr>
              <w:ind w:firstLine="310"/>
              <w:rPr>
                <w:rStyle w:val="1"/>
                <w:rFonts w:eastAsiaTheme="minorHAnsi"/>
                <w:b/>
                <w:bCs/>
              </w:rPr>
            </w:pPr>
            <w:r w:rsidRPr="00555BDB">
              <w:rPr>
                <w:rStyle w:val="1"/>
                <w:rFonts w:eastAsiaTheme="minorHAnsi"/>
                <w:b/>
                <w:bCs/>
              </w:rPr>
              <w:t xml:space="preserve">3 балла </w:t>
            </w:r>
          </w:p>
          <w:p w14:paraId="0792CFD5" w14:textId="5C64AB6F" w:rsidR="004720BB" w:rsidRPr="00555BDB" w:rsidRDefault="004720BB" w:rsidP="004720BB">
            <w:pPr>
              <w:ind w:firstLine="310"/>
              <w:rPr>
                <w:rStyle w:val="1"/>
                <w:rFonts w:eastAsiaTheme="minorHAnsi"/>
                <w:b/>
                <w:bCs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</w:t>
            </w:r>
          </w:p>
        </w:tc>
        <w:tc>
          <w:tcPr>
            <w:tcW w:w="992" w:type="dxa"/>
            <w:gridSpan w:val="2"/>
          </w:tcPr>
          <w:p w14:paraId="263BCF9C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59B9DF6F" w14:textId="77777777" w:rsidTr="002132D9">
        <w:trPr>
          <w:gridAfter w:val="1"/>
          <w:wAfter w:w="19" w:type="dxa"/>
          <w:trHeight w:val="274"/>
        </w:trPr>
        <w:tc>
          <w:tcPr>
            <w:tcW w:w="738" w:type="dxa"/>
            <w:vMerge/>
          </w:tcPr>
          <w:p w14:paraId="4BAEE8B0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2C254F9" w14:textId="77777777" w:rsidR="004720BB" w:rsidRPr="00107024" w:rsidRDefault="004720BB" w:rsidP="004720BB">
            <w:pPr>
              <w:ind w:firstLine="175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Merge/>
            <w:vAlign w:val="center"/>
          </w:tcPr>
          <w:p w14:paraId="102185AD" w14:textId="6EEA547A" w:rsidR="004720BB" w:rsidRPr="00107024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111FA3D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7C70BCE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ABD871B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E6A3CAB" w14:textId="77777777" w:rsidR="004720BB" w:rsidRPr="00107024" w:rsidRDefault="004720BB" w:rsidP="004720BB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59FDBBE" w14:textId="77777777" w:rsidR="004720BB" w:rsidRDefault="004720BB" w:rsidP="004720BB">
            <w:pPr>
              <w:ind w:firstLine="310"/>
              <w:rPr>
                <w:rStyle w:val="1"/>
                <w:rFonts w:eastAsiaTheme="minorHAnsi"/>
                <w:b/>
                <w:bCs/>
              </w:rPr>
            </w:pPr>
            <w:r w:rsidRPr="00555BDB">
              <w:rPr>
                <w:rStyle w:val="1"/>
                <w:rFonts w:eastAsiaTheme="minorHAnsi"/>
                <w:b/>
                <w:bCs/>
              </w:rPr>
              <w:t xml:space="preserve">2 балла </w:t>
            </w:r>
          </w:p>
          <w:p w14:paraId="63F4F238" w14:textId="7B701343" w:rsidR="004720BB" w:rsidRPr="00107024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</w:t>
            </w:r>
          </w:p>
        </w:tc>
        <w:tc>
          <w:tcPr>
            <w:tcW w:w="992" w:type="dxa"/>
            <w:gridSpan w:val="2"/>
            <w:vMerge/>
          </w:tcPr>
          <w:p w14:paraId="46FD3F43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477D959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C0C331B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0F969FF" w14:textId="77777777" w:rsidR="004720BB" w:rsidRPr="00107024" w:rsidRDefault="004720BB" w:rsidP="004720BB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EE70B29" w14:textId="77777777" w:rsidR="004720BB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  <w:r w:rsidRPr="00555BDB">
              <w:rPr>
                <w:rStyle w:val="1"/>
                <w:rFonts w:eastAsiaTheme="minorHAnsi"/>
                <w:b/>
                <w:bCs/>
              </w:rPr>
              <w:t xml:space="preserve">1 балл </w:t>
            </w:r>
          </w:p>
          <w:p w14:paraId="4B113B0B" w14:textId="35069973" w:rsidR="004720BB" w:rsidRPr="00107024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</w:t>
            </w:r>
          </w:p>
        </w:tc>
        <w:tc>
          <w:tcPr>
            <w:tcW w:w="992" w:type="dxa"/>
            <w:gridSpan w:val="2"/>
            <w:vMerge/>
          </w:tcPr>
          <w:p w14:paraId="6F130396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1EAEEE6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7E0A4B0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FE2A9CB" w14:textId="77777777" w:rsidR="004720BB" w:rsidRPr="00107024" w:rsidRDefault="004720BB" w:rsidP="004720BB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45DED7F" w14:textId="77777777" w:rsidR="004720BB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  <w:r w:rsidRPr="00555BDB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401ABDD1" w14:textId="2837EBCD" w:rsidR="004720BB" w:rsidRPr="00107024" w:rsidRDefault="004720BB" w:rsidP="004720BB">
            <w:pPr>
              <w:ind w:firstLine="31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</w:t>
            </w:r>
          </w:p>
        </w:tc>
        <w:tc>
          <w:tcPr>
            <w:tcW w:w="992" w:type="dxa"/>
            <w:gridSpan w:val="2"/>
            <w:vMerge/>
          </w:tcPr>
          <w:p w14:paraId="5CF0D883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CA40F24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3EEECCDC" w14:textId="77777777" w:rsidR="00171F0A" w:rsidRPr="00107024" w:rsidRDefault="00171F0A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2410" w:type="dxa"/>
            <w:gridSpan w:val="2"/>
          </w:tcPr>
          <w:p w14:paraId="6A35FC12" w14:textId="77777777" w:rsidR="00171F0A" w:rsidRDefault="00171F0A" w:rsidP="004720BB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rFonts w:eastAsiaTheme="minorHAnsi"/>
                <w:b/>
                <w:bCs/>
                <w:iCs/>
              </w:rPr>
            </w:pPr>
          </w:p>
        </w:tc>
        <w:tc>
          <w:tcPr>
            <w:tcW w:w="11482" w:type="dxa"/>
            <w:vAlign w:val="center"/>
          </w:tcPr>
          <w:p w14:paraId="34142AD0" w14:textId="416D52C1" w:rsidR="00171F0A" w:rsidRPr="00D224B1" w:rsidRDefault="00171F0A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rFonts w:eastAsiaTheme="minorHAnsi"/>
                <w:b/>
                <w:bCs/>
              </w:rPr>
            </w:pPr>
            <w:r>
              <w:rPr>
                <w:rStyle w:val="1"/>
                <w:rFonts w:eastAsiaTheme="minorHAnsi"/>
                <w:b/>
                <w:bCs/>
                <w:iCs/>
              </w:rPr>
              <w:t xml:space="preserve">8.1.3. </w:t>
            </w:r>
            <w:r w:rsidRPr="00447D11">
              <w:rPr>
                <w:rStyle w:val="1"/>
                <w:rFonts w:eastAsiaTheme="minorHAnsi"/>
                <w:b/>
                <w:bCs/>
                <w:iCs/>
              </w:rPr>
              <w:t>Педагог побуждает и стиму</w:t>
            </w:r>
            <w:r w:rsidRPr="00447D11">
              <w:rPr>
                <w:rStyle w:val="1"/>
                <w:b/>
                <w:bCs/>
                <w:iCs/>
              </w:rPr>
              <w:t>л</w:t>
            </w:r>
            <w:r w:rsidRPr="00447D11">
              <w:rPr>
                <w:rStyle w:val="1"/>
                <w:rFonts w:eastAsiaTheme="minorHAnsi"/>
                <w:b/>
                <w:bCs/>
                <w:iCs/>
              </w:rPr>
              <w:t>ирует у детей желание планиро</w:t>
            </w:r>
            <w:r w:rsidRPr="00447D11">
              <w:rPr>
                <w:rStyle w:val="1"/>
                <w:b/>
                <w:bCs/>
                <w:iCs/>
              </w:rPr>
              <w:t>вать свою деятельность</w:t>
            </w:r>
          </w:p>
        </w:tc>
        <w:tc>
          <w:tcPr>
            <w:tcW w:w="992" w:type="dxa"/>
            <w:gridSpan w:val="2"/>
          </w:tcPr>
          <w:p w14:paraId="04BB331A" w14:textId="77777777" w:rsidR="00171F0A" w:rsidRPr="00107024" w:rsidRDefault="00171F0A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0E9B25CA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49C1EFDB" w14:textId="230A3473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8.1.</w:t>
            </w:r>
          </w:p>
        </w:tc>
        <w:tc>
          <w:tcPr>
            <w:tcW w:w="2410" w:type="dxa"/>
            <w:gridSpan w:val="2"/>
          </w:tcPr>
          <w:p w14:paraId="7073D181" w14:textId="57BB2452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55FACEBA" w14:textId="77777777" w:rsidR="004720BB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b/>
                <w:bCs/>
              </w:rPr>
            </w:pPr>
            <w:r w:rsidRPr="00D224B1">
              <w:rPr>
                <w:rStyle w:val="1"/>
                <w:rFonts w:eastAsiaTheme="minorHAnsi"/>
                <w:b/>
                <w:bCs/>
              </w:rPr>
              <w:t>3 балла</w:t>
            </w:r>
            <w:r w:rsidRPr="00D224B1">
              <w:rPr>
                <w:rStyle w:val="1"/>
                <w:b/>
                <w:bCs/>
              </w:rPr>
              <w:t xml:space="preserve"> </w:t>
            </w:r>
          </w:p>
          <w:p w14:paraId="301B76FB" w14:textId="2FFF93EA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</w:p>
        </w:tc>
        <w:tc>
          <w:tcPr>
            <w:tcW w:w="992" w:type="dxa"/>
            <w:gridSpan w:val="2"/>
            <w:vMerge w:val="restart"/>
          </w:tcPr>
          <w:p w14:paraId="28B04D88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0F2CF0F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1055F84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BCE0D55" w14:textId="77777777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43138ECA" w14:textId="77777777" w:rsidR="004720BB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</w:rPr>
            </w:pPr>
            <w:r w:rsidRPr="00401B15">
              <w:rPr>
                <w:rStyle w:val="1"/>
                <w:rFonts w:eastAsiaTheme="minorHAnsi"/>
                <w:b/>
                <w:bCs/>
              </w:rPr>
              <w:t xml:space="preserve">2 балла </w:t>
            </w:r>
          </w:p>
          <w:p w14:paraId="762E4070" w14:textId="6059B405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</w:p>
        </w:tc>
        <w:tc>
          <w:tcPr>
            <w:tcW w:w="992" w:type="dxa"/>
            <w:gridSpan w:val="2"/>
            <w:vMerge/>
          </w:tcPr>
          <w:p w14:paraId="676B01B2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053A6070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A260642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D48F068" w14:textId="77777777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C95CC61" w14:textId="77777777" w:rsidR="004720BB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rFonts w:eastAsiaTheme="minorHAnsi"/>
              </w:rPr>
            </w:pPr>
            <w:r w:rsidRPr="00401B15">
              <w:rPr>
                <w:rStyle w:val="1"/>
                <w:rFonts w:eastAsiaTheme="minorHAnsi"/>
                <w:b/>
                <w:bCs/>
              </w:rPr>
              <w:t xml:space="preserve">1 балл </w:t>
            </w:r>
          </w:p>
          <w:p w14:paraId="2FCADE7B" w14:textId="79CE8930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</w:p>
        </w:tc>
        <w:tc>
          <w:tcPr>
            <w:tcW w:w="992" w:type="dxa"/>
            <w:gridSpan w:val="2"/>
            <w:vMerge/>
          </w:tcPr>
          <w:p w14:paraId="14C5D99F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4720BB" w:rsidRPr="00107024" w14:paraId="3165442A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B925A97" w14:textId="77777777" w:rsidR="004720BB" w:rsidRPr="00107024" w:rsidRDefault="004720BB" w:rsidP="004720BB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555FDB3" w14:textId="77777777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7A597670" w14:textId="77777777" w:rsidR="004720BB" w:rsidRPr="00401B15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b/>
                <w:bCs/>
              </w:rPr>
            </w:pPr>
            <w:r w:rsidRPr="00401B15">
              <w:rPr>
                <w:rStyle w:val="1"/>
                <w:b/>
                <w:bCs/>
              </w:rPr>
              <w:t>0 баллов</w:t>
            </w:r>
          </w:p>
          <w:p w14:paraId="28AA2BA6" w14:textId="23CC9414" w:rsidR="004720BB" w:rsidRPr="00107024" w:rsidRDefault="004720BB" w:rsidP="004720BB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</w:t>
            </w:r>
            <w:r>
              <w:rPr>
                <w:rStyle w:val="1"/>
                <w:rFonts w:eastAsiaTheme="minorHAnsi"/>
              </w:rPr>
              <w:t>я</w:t>
            </w:r>
          </w:p>
        </w:tc>
        <w:tc>
          <w:tcPr>
            <w:tcW w:w="992" w:type="dxa"/>
            <w:gridSpan w:val="2"/>
            <w:vMerge/>
          </w:tcPr>
          <w:p w14:paraId="23593C26" w14:textId="77777777" w:rsidR="004720BB" w:rsidRPr="00107024" w:rsidRDefault="004720BB" w:rsidP="004720BB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91E651B" w14:textId="77777777" w:rsidTr="002132D9">
        <w:trPr>
          <w:gridAfter w:val="1"/>
          <w:wAfter w:w="19" w:type="dxa"/>
          <w:trHeight w:val="102"/>
        </w:trPr>
        <w:tc>
          <w:tcPr>
            <w:tcW w:w="738" w:type="dxa"/>
            <w:vMerge w:val="restart"/>
          </w:tcPr>
          <w:p w14:paraId="14F4C83E" w14:textId="74FA2E46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BD6A98B" w14:textId="65CF1D16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firstLine="175"/>
              <w:rPr>
                <w:rStyle w:val="1"/>
                <w:i/>
              </w:rPr>
            </w:pPr>
          </w:p>
        </w:tc>
        <w:tc>
          <w:tcPr>
            <w:tcW w:w="12474" w:type="dxa"/>
            <w:gridSpan w:val="3"/>
            <w:vAlign w:val="center"/>
          </w:tcPr>
          <w:p w14:paraId="0DB2A2DB" w14:textId="54C7C26C" w:rsidR="00171F0A" w:rsidRPr="001006B2" w:rsidRDefault="00171F0A" w:rsidP="00171F0A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006B2">
              <w:rPr>
                <w:rStyle w:val="1"/>
                <w:b/>
                <w:bCs/>
                <w:iCs/>
              </w:rPr>
              <w:t>8.1.4</w:t>
            </w:r>
            <w:r>
              <w:rPr>
                <w:rStyle w:val="1"/>
                <w:b/>
                <w:bCs/>
                <w:iCs/>
              </w:rPr>
              <w:t>.</w:t>
            </w:r>
            <w:r w:rsidRPr="001006B2">
              <w:rPr>
                <w:rStyle w:val="1"/>
                <w:b/>
                <w:bCs/>
                <w:iCs/>
              </w:rPr>
              <w:t xml:space="preserve"> Педагог создает различные проблемные образовательные си</w:t>
            </w:r>
            <w:r w:rsidRPr="001006B2">
              <w:rPr>
                <w:rStyle w:val="1"/>
                <w:b/>
                <w:bCs/>
                <w:iCs/>
              </w:rPr>
              <w:softHyphen/>
              <w:t>туации, не предоставляя</w:t>
            </w:r>
            <w:r w:rsidRPr="001006B2">
              <w:rPr>
                <w:rStyle w:val="1"/>
                <w:b/>
                <w:bCs/>
                <w:iCs/>
              </w:rPr>
              <w:t xml:space="preserve"> </w:t>
            </w:r>
            <w:r w:rsidRPr="001006B2">
              <w:rPr>
                <w:rStyle w:val="1"/>
                <w:b/>
                <w:bCs/>
                <w:iCs/>
              </w:rPr>
              <w:t>детям готовых решений, а стимулируя</w:t>
            </w:r>
            <w:r w:rsidRPr="001006B2">
              <w:rPr>
                <w:rStyle w:val="1"/>
                <w:rFonts w:eastAsiaTheme="minorHAnsi"/>
                <w:b/>
                <w:bCs/>
                <w:iCs/>
              </w:rPr>
              <w:t xml:space="preserve"> их искать решение самостоятель</w:t>
            </w:r>
            <w:r w:rsidRPr="001006B2">
              <w:rPr>
                <w:rStyle w:val="1"/>
                <w:b/>
                <w:bCs/>
                <w:iCs/>
              </w:rPr>
              <w:t>но.</w:t>
            </w:r>
          </w:p>
        </w:tc>
      </w:tr>
      <w:tr w:rsidR="00171F0A" w:rsidRPr="00107024" w14:paraId="30E0A903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E198377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C722CDF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358E51D" w14:textId="77777777" w:rsidR="00171F0A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D224B1">
              <w:rPr>
                <w:rStyle w:val="1"/>
                <w:rFonts w:eastAsiaTheme="minorHAnsi"/>
                <w:b/>
                <w:bCs/>
              </w:rPr>
              <w:t>3 балла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73D55115" w14:textId="2A732CBA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992" w:type="dxa"/>
            <w:gridSpan w:val="2"/>
            <w:vMerge w:val="restart"/>
          </w:tcPr>
          <w:p w14:paraId="59947F33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377AAE1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5C097A1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E8DAD58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26645681" w14:textId="77777777" w:rsidR="00171F0A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  <w:b/>
                <w:bCs/>
              </w:rPr>
              <w:t>2</w:t>
            </w:r>
            <w:r w:rsidRPr="00D224B1">
              <w:rPr>
                <w:rStyle w:val="1"/>
                <w:rFonts w:eastAsiaTheme="minorHAnsi"/>
                <w:b/>
                <w:bCs/>
              </w:rPr>
              <w:t xml:space="preserve"> балла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3885D687" w14:textId="33B1D58B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992" w:type="dxa"/>
            <w:gridSpan w:val="2"/>
            <w:vMerge/>
          </w:tcPr>
          <w:p w14:paraId="0183C71F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C3E6931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875097C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03C6843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7677FF7" w14:textId="77777777" w:rsidR="00171F0A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  <w:b/>
                <w:bCs/>
              </w:rPr>
              <w:t>1</w:t>
            </w:r>
            <w:r w:rsidRPr="00D224B1">
              <w:rPr>
                <w:rStyle w:val="1"/>
                <w:rFonts w:eastAsiaTheme="minorHAnsi"/>
                <w:b/>
                <w:bCs/>
              </w:rPr>
              <w:t xml:space="preserve"> балл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3CF9C5A5" w14:textId="4859FF00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</w:t>
            </w:r>
          </w:p>
        </w:tc>
        <w:tc>
          <w:tcPr>
            <w:tcW w:w="992" w:type="dxa"/>
            <w:gridSpan w:val="2"/>
            <w:vMerge/>
          </w:tcPr>
          <w:p w14:paraId="55201E7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D82EE05" w14:textId="77777777" w:rsidTr="002132D9">
        <w:trPr>
          <w:gridAfter w:val="1"/>
          <w:wAfter w:w="19" w:type="dxa"/>
          <w:trHeight w:val="987"/>
        </w:trPr>
        <w:tc>
          <w:tcPr>
            <w:tcW w:w="738" w:type="dxa"/>
            <w:vMerge/>
          </w:tcPr>
          <w:p w14:paraId="11565718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D09DD7E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DA4A13C" w14:textId="77777777" w:rsidR="00171F0A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  <w:b/>
                <w:bCs/>
              </w:rPr>
              <w:t>0</w:t>
            </w:r>
            <w:r w:rsidRPr="00D224B1">
              <w:rPr>
                <w:rStyle w:val="1"/>
                <w:rFonts w:eastAsiaTheme="minorHAnsi"/>
                <w:b/>
                <w:bCs/>
              </w:rPr>
              <w:t xml:space="preserve"> балл</w:t>
            </w:r>
            <w:r>
              <w:rPr>
                <w:rStyle w:val="1"/>
                <w:rFonts w:eastAsiaTheme="minorHAnsi"/>
                <w:b/>
                <w:bCs/>
              </w:rPr>
              <w:t>ов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3857E27A" w14:textId="3F98841B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</w:t>
            </w:r>
          </w:p>
        </w:tc>
        <w:tc>
          <w:tcPr>
            <w:tcW w:w="992" w:type="dxa"/>
            <w:gridSpan w:val="2"/>
            <w:vMerge/>
          </w:tcPr>
          <w:p w14:paraId="1E9822F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437A451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5E826C0F" w14:textId="245A4835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C787236" w14:textId="6AFE929D" w:rsidR="00171F0A" w:rsidRPr="00107024" w:rsidRDefault="00171F0A" w:rsidP="00171F0A">
            <w:pPr>
              <w:ind w:firstLine="175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43C257A3" w14:textId="434B773D" w:rsidR="00171F0A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  <w:iCs/>
              </w:rPr>
              <w:t>8.1.5. Педагог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</w:t>
            </w:r>
          </w:p>
        </w:tc>
        <w:tc>
          <w:tcPr>
            <w:tcW w:w="992" w:type="dxa"/>
            <w:gridSpan w:val="2"/>
          </w:tcPr>
          <w:p w14:paraId="11A8CFC6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05DE9625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31FF266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42A0853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3684001D" w14:textId="77777777" w:rsidR="00171F0A" w:rsidRPr="00E81F07" w:rsidRDefault="00171F0A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3BA3045A" w14:textId="010521E5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</w:t>
            </w:r>
          </w:p>
        </w:tc>
        <w:tc>
          <w:tcPr>
            <w:tcW w:w="992" w:type="dxa"/>
            <w:gridSpan w:val="2"/>
            <w:vMerge w:val="restart"/>
          </w:tcPr>
          <w:p w14:paraId="77EACD9A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5C41194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732AD08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A03C4BB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9AFFC21" w14:textId="77777777" w:rsidR="00171F0A" w:rsidRPr="00E81F07" w:rsidRDefault="00171F0A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7E24F075" w14:textId="69FD9000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</w:t>
            </w:r>
          </w:p>
        </w:tc>
        <w:tc>
          <w:tcPr>
            <w:tcW w:w="992" w:type="dxa"/>
            <w:gridSpan w:val="2"/>
            <w:vMerge/>
          </w:tcPr>
          <w:p w14:paraId="6A29AF90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F8BD55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8739D32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7E96595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5ADECDC" w14:textId="77777777" w:rsidR="00171F0A" w:rsidRPr="00E81F07" w:rsidRDefault="00171F0A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1662704B" w14:textId="2D8A0FCE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</w:t>
            </w:r>
          </w:p>
        </w:tc>
        <w:tc>
          <w:tcPr>
            <w:tcW w:w="992" w:type="dxa"/>
            <w:gridSpan w:val="2"/>
            <w:vMerge/>
          </w:tcPr>
          <w:p w14:paraId="597A9AA7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04D7101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284D1FC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CEC4AA3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1EE2DED4" w14:textId="77777777" w:rsidR="00171F0A" w:rsidRPr="00E81F07" w:rsidRDefault="00171F0A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7C7886C9" w14:textId="2D0649FD" w:rsidR="00171F0A" w:rsidRPr="00107024" w:rsidRDefault="00171F0A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</w:t>
            </w:r>
          </w:p>
        </w:tc>
        <w:tc>
          <w:tcPr>
            <w:tcW w:w="992" w:type="dxa"/>
            <w:gridSpan w:val="2"/>
            <w:vMerge/>
          </w:tcPr>
          <w:p w14:paraId="36D7CFD8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444ADB8E" w14:textId="77777777" w:rsidTr="002132D9">
        <w:trPr>
          <w:gridAfter w:val="1"/>
          <w:wAfter w:w="19" w:type="dxa"/>
          <w:trHeight w:val="346"/>
        </w:trPr>
        <w:tc>
          <w:tcPr>
            <w:tcW w:w="738" w:type="dxa"/>
            <w:vMerge w:val="restart"/>
          </w:tcPr>
          <w:p w14:paraId="05F4FD8C" w14:textId="26B8D926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</w:t>
            </w:r>
          </w:p>
        </w:tc>
        <w:tc>
          <w:tcPr>
            <w:tcW w:w="2410" w:type="dxa"/>
            <w:gridSpan w:val="2"/>
            <w:vMerge w:val="restart"/>
          </w:tcPr>
          <w:p w14:paraId="482A565F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rStyle w:val="1"/>
                <w:i/>
              </w:rPr>
            </w:pPr>
          </w:p>
        </w:tc>
        <w:tc>
          <w:tcPr>
            <w:tcW w:w="12474" w:type="dxa"/>
            <w:gridSpan w:val="3"/>
            <w:vAlign w:val="center"/>
          </w:tcPr>
          <w:p w14:paraId="22AF9098" w14:textId="10227B69" w:rsidR="002132D9" w:rsidRPr="00E81F07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26" w:firstLine="426"/>
              <w:rPr>
                <w:b/>
                <w:bCs/>
                <w:iCs/>
                <w:sz w:val="24"/>
                <w:szCs w:val="24"/>
              </w:rPr>
            </w:pPr>
            <w:r w:rsidRPr="00E81F07">
              <w:rPr>
                <w:rStyle w:val="1"/>
                <w:b/>
                <w:bCs/>
                <w:iCs/>
              </w:rPr>
              <w:t>8.1.6. Воспитатель привлекает ребенка к подготовке и проведению образовательной деятельности</w:t>
            </w:r>
            <w:r>
              <w:rPr>
                <w:rStyle w:val="1"/>
                <w:b/>
                <w:bCs/>
                <w:iCs/>
              </w:rPr>
              <w:t>.</w:t>
            </w:r>
          </w:p>
        </w:tc>
      </w:tr>
      <w:tr w:rsidR="002132D9" w:rsidRPr="00107024" w14:paraId="2B8EB20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6D5A33E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BDFEA2B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4CA4355" w14:textId="77777777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4CE42E08" w14:textId="0339FA8B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</w:t>
            </w:r>
          </w:p>
        </w:tc>
        <w:tc>
          <w:tcPr>
            <w:tcW w:w="992" w:type="dxa"/>
            <w:gridSpan w:val="2"/>
            <w:vMerge w:val="restart"/>
          </w:tcPr>
          <w:p w14:paraId="68C6BEB2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6BA266F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C5121BF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FA98C0C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37F5EF3" w14:textId="77777777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6F885661" w14:textId="4E033A56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 xml:space="preserve"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</w:t>
            </w:r>
          </w:p>
        </w:tc>
        <w:tc>
          <w:tcPr>
            <w:tcW w:w="992" w:type="dxa"/>
            <w:gridSpan w:val="2"/>
            <w:vMerge/>
          </w:tcPr>
          <w:p w14:paraId="5C66B7B4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458589A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054946D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B880D9D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3F66C17" w14:textId="77777777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57CF081E" w14:textId="74B5FDC8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</w:t>
            </w:r>
          </w:p>
        </w:tc>
        <w:tc>
          <w:tcPr>
            <w:tcW w:w="992" w:type="dxa"/>
            <w:gridSpan w:val="2"/>
            <w:vMerge/>
          </w:tcPr>
          <w:p w14:paraId="3C773DAA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062F8D0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EFDF4C1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240FEFB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2450AFB" w14:textId="77777777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5FA34EFA" w14:textId="1B14190C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</w:t>
            </w:r>
          </w:p>
        </w:tc>
        <w:tc>
          <w:tcPr>
            <w:tcW w:w="992" w:type="dxa"/>
            <w:gridSpan w:val="2"/>
            <w:vMerge/>
          </w:tcPr>
          <w:p w14:paraId="1719B5DF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F774957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FF0245E" w14:textId="1B6ABCC1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8..</w:t>
            </w:r>
          </w:p>
        </w:tc>
        <w:tc>
          <w:tcPr>
            <w:tcW w:w="2410" w:type="dxa"/>
            <w:gridSpan w:val="2"/>
            <w:vMerge w:val="restart"/>
          </w:tcPr>
          <w:p w14:paraId="392DA84D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3AB01E10" w14:textId="2239B1E9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  <w:iCs/>
              </w:rPr>
            </w:pPr>
            <w:r w:rsidRPr="00E81F07">
              <w:rPr>
                <w:rStyle w:val="1"/>
                <w:rFonts w:eastAsiaTheme="minorHAnsi"/>
                <w:b/>
                <w:bCs/>
                <w:iCs/>
              </w:rPr>
              <w:t>8.1.7. Воспитатель формирует у ребенка внутреннюю собственную мотивацию к деятельности</w:t>
            </w:r>
          </w:p>
        </w:tc>
        <w:tc>
          <w:tcPr>
            <w:tcW w:w="992" w:type="dxa"/>
            <w:gridSpan w:val="2"/>
          </w:tcPr>
          <w:p w14:paraId="117E25A8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4967CD1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E456800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FE0872B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53DFD687" w14:textId="77777777" w:rsidR="002132D9" w:rsidRPr="00E81F07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b/>
                <w:bCs/>
              </w:rPr>
            </w:pPr>
            <w:r w:rsidRPr="00E81F07">
              <w:rPr>
                <w:rStyle w:val="1"/>
                <w:b/>
                <w:bCs/>
              </w:rPr>
              <w:t>3 балла</w:t>
            </w:r>
          </w:p>
          <w:p w14:paraId="17B36FDD" w14:textId="608B1CE1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59D73D09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14D749C" w14:textId="4352FADB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</w:t>
            </w:r>
          </w:p>
        </w:tc>
        <w:tc>
          <w:tcPr>
            <w:tcW w:w="992" w:type="dxa"/>
            <w:gridSpan w:val="2"/>
            <w:vMerge w:val="restart"/>
          </w:tcPr>
          <w:p w14:paraId="037F658F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3DCEF0ED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E345A74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5F7D36C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44BF9409" w14:textId="77777777" w:rsidR="002132D9" w:rsidRPr="00E81F07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297EDF38" w14:textId="7B0688EB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03464156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945397D" w14:textId="68D804D6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</w:t>
            </w:r>
          </w:p>
        </w:tc>
        <w:tc>
          <w:tcPr>
            <w:tcW w:w="992" w:type="dxa"/>
            <w:gridSpan w:val="2"/>
            <w:vMerge/>
          </w:tcPr>
          <w:p w14:paraId="2FBB4190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6FF18F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6FD961B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33A2986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437A97EE" w14:textId="77777777" w:rsidR="002132D9" w:rsidRPr="00E81F07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rStyle w:val="1"/>
                <w:b/>
                <w:bCs/>
              </w:rPr>
            </w:pPr>
            <w:r w:rsidRPr="00E81F07">
              <w:rPr>
                <w:rStyle w:val="1"/>
                <w:b/>
                <w:bCs/>
              </w:rPr>
              <w:t>1 балл</w:t>
            </w:r>
          </w:p>
          <w:p w14:paraId="097453C4" w14:textId="480D5B76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4EBE4465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26" w:firstLine="42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7452A763" w14:textId="73A56695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</w:t>
            </w:r>
            <w:r>
              <w:rPr>
                <w:rStyle w:val="1"/>
                <w:rFonts w:eastAsiaTheme="minorHAnsi"/>
              </w:rPr>
              <w:t>.</w:t>
            </w:r>
          </w:p>
        </w:tc>
        <w:tc>
          <w:tcPr>
            <w:tcW w:w="992" w:type="dxa"/>
            <w:gridSpan w:val="2"/>
            <w:vMerge/>
          </w:tcPr>
          <w:p w14:paraId="21EC72DC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61932A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36EB58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383AA3D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4CAE3E7" w14:textId="77777777" w:rsidR="002132D9" w:rsidRPr="00E81F07" w:rsidRDefault="002132D9" w:rsidP="00171F0A">
            <w:pPr>
              <w:ind w:left="26" w:firstLine="426"/>
              <w:rPr>
                <w:rStyle w:val="1"/>
                <w:rFonts w:eastAsiaTheme="minorHAnsi"/>
                <w:b/>
                <w:bCs/>
              </w:rPr>
            </w:pPr>
            <w:r w:rsidRPr="00E81F07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493682B6" w14:textId="7B0A8CD9" w:rsidR="002132D9" w:rsidRPr="00107024" w:rsidRDefault="002132D9" w:rsidP="00171F0A">
            <w:pPr>
              <w:ind w:left="26" w:firstLine="42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у ребенка внутреннюю собственную мотивацию к деятельности </w:t>
            </w:r>
          </w:p>
        </w:tc>
        <w:tc>
          <w:tcPr>
            <w:tcW w:w="992" w:type="dxa"/>
            <w:gridSpan w:val="2"/>
            <w:vMerge/>
          </w:tcPr>
          <w:p w14:paraId="4B416053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6A665FDE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1C655F9E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  <w:p w14:paraId="2FBA37F2" w14:textId="7811F974" w:rsidR="002132D9" w:rsidRPr="00107024" w:rsidRDefault="002132D9" w:rsidP="00171F0A">
            <w:pPr>
              <w:pStyle w:val="4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</w:t>
            </w:r>
            <w:proofErr w:type="gramStart"/>
            <w:r w:rsidRPr="00107024">
              <w:rPr>
                <w:rStyle w:val="1"/>
              </w:rPr>
              <w:t>2..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14:paraId="6532D40E" w14:textId="5463D22D" w:rsidR="002132D9" w:rsidRPr="00107024" w:rsidRDefault="002132D9" w:rsidP="002132D9">
            <w:pPr>
              <w:ind w:firstLine="175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E81F07">
              <w:rPr>
                <w:rStyle w:val="0pt1"/>
                <w:rFonts w:eastAsiaTheme="minorHAnsi"/>
                <w:iCs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482" w:type="dxa"/>
            <w:vAlign w:val="center"/>
          </w:tcPr>
          <w:p w14:paraId="160106A0" w14:textId="067F1561" w:rsidR="002132D9" w:rsidRPr="00E81F07" w:rsidRDefault="002132D9" w:rsidP="00171F0A">
            <w:pPr>
              <w:ind w:left="-486" w:firstLine="486"/>
              <w:jc w:val="center"/>
              <w:rPr>
                <w:rStyle w:val="1"/>
                <w:rFonts w:eastAsiaTheme="minorHAnsi"/>
                <w:iCs/>
              </w:rPr>
            </w:pPr>
          </w:p>
        </w:tc>
        <w:tc>
          <w:tcPr>
            <w:tcW w:w="992" w:type="dxa"/>
            <w:gridSpan w:val="2"/>
          </w:tcPr>
          <w:p w14:paraId="4067D515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4B57D9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478AE4C" w14:textId="0244971A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132BA08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54C393F7" w14:textId="16C2F72B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3534E1">
              <w:rPr>
                <w:rStyle w:val="1"/>
                <w:rFonts w:eastAsiaTheme="minorHAnsi"/>
                <w:b/>
                <w:bCs/>
                <w:iCs/>
              </w:rPr>
              <w:t>8.2.1. Воспитатель приобщает детей к совместной игровой деятельности</w:t>
            </w:r>
          </w:p>
        </w:tc>
        <w:tc>
          <w:tcPr>
            <w:tcW w:w="992" w:type="dxa"/>
            <w:gridSpan w:val="2"/>
          </w:tcPr>
          <w:p w14:paraId="6E105C65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109C46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19FB6BD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2B58E95" w14:textId="77777777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667D1343" w14:textId="77777777" w:rsidR="002132D9" w:rsidRPr="003534E1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b/>
                <w:bCs/>
              </w:rPr>
            </w:pPr>
            <w:r w:rsidRPr="003534E1">
              <w:rPr>
                <w:rStyle w:val="1"/>
                <w:b/>
                <w:bCs/>
              </w:rPr>
              <w:t>3 балла</w:t>
            </w:r>
          </w:p>
          <w:p w14:paraId="273242EF" w14:textId="78B31288" w:rsidR="002132D9" w:rsidRPr="00107024" w:rsidRDefault="002132D9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</w:t>
            </w:r>
          </w:p>
        </w:tc>
        <w:tc>
          <w:tcPr>
            <w:tcW w:w="992" w:type="dxa"/>
            <w:gridSpan w:val="2"/>
            <w:vMerge w:val="restart"/>
          </w:tcPr>
          <w:p w14:paraId="4E3E8F3C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19A3EE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EC10B9E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8639CCC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CA76DCA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4EE7A8EE" w14:textId="0A5D029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</w:t>
            </w:r>
          </w:p>
        </w:tc>
        <w:tc>
          <w:tcPr>
            <w:tcW w:w="992" w:type="dxa"/>
            <w:gridSpan w:val="2"/>
            <w:vMerge/>
          </w:tcPr>
          <w:p w14:paraId="2848881B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43EFDB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56B6475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31A19D5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22B26570" w14:textId="5954EF74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1</w:t>
            </w:r>
            <w:r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3534E1">
              <w:rPr>
                <w:rStyle w:val="1"/>
                <w:rFonts w:eastAsiaTheme="minorHAnsi"/>
                <w:b/>
                <w:bCs/>
              </w:rPr>
              <w:t>балл</w:t>
            </w:r>
          </w:p>
          <w:p w14:paraId="53F995C0" w14:textId="0C1B6ECA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</w:t>
            </w:r>
            <w:r>
              <w:rPr>
                <w:rStyle w:val="1"/>
                <w:rFonts w:eastAsiaTheme="minorHAnsi"/>
              </w:rPr>
              <w:t>п.</w:t>
            </w:r>
          </w:p>
        </w:tc>
        <w:tc>
          <w:tcPr>
            <w:tcW w:w="992" w:type="dxa"/>
            <w:gridSpan w:val="2"/>
            <w:vMerge/>
          </w:tcPr>
          <w:p w14:paraId="28F2C367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67745D7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F983144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747CD86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</w:tcPr>
          <w:p w14:paraId="3C88709C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0CA6EB1A" w14:textId="48AD1375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предлагают дошкольникам вместе выбрать или придумать игру, обсудить (проговорить) правила </w:t>
            </w:r>
          </w:p>
        </w:tc>
        <w:tc>
          <w:tcPr>
            <w:tcW w:w="992" w:type="dxa"/>
            <w:gridSpan w:val="2"/>
            <w:vMerge/>
          </w:tcPr>
          <w:p w14:paraId="7A95FF69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393C4D48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632CE62" w14:textId="6125BA31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</w:t>
            </w:r>
          </w:p>
        </w:tc>
        <w:tc>
          <w:tcPr>
            <w:tcW w:w="2410" w:type="dxa"/>
            <w:gridSpan w:val="2"/>
            <w:vMerge w:val="restart"/>
          </w:tcPr>
          <w:p w14:paraId="213363E5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1624873B" w14:textId="386B2D96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3534E1">
              <w:rPr>
                <w:rStyle w:val="1"/>
                <w:rFonts w:eastAsiaTheme="minorHAnsi"/>
                <w:b/>
                <w:bCs/>
                <w:iCs/>
              </w:rPr>
              <w:t>8.2.2. Воспитатель инициирует (поддерживает) желание детей принять участие в совместной</w:t>
            </w:r>
            <w:r w:rsidRPr="003534E1">
              <w:rPr>
                <w:rStyle w:val="0pt1"/>
                <w:rFonts w:eastAsiaTheme="minorHAnsi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3534E1">
              <w:rPr>
                <w:rStyle w:val="1"/>
                <w:rFonts w:eastAsiaTheme="minorHAnsi"/>
                <w:b/>
                <w:bCs/>
                <w:iCs/>
              </w:rPr>
              <w:t>продуктивной деятельности</w:t>
            </w:r>
          </w:p>
        </w:tc>
        <w:tc>
          <w:tcPr>
            <w:tcW w:w="992" w:type="dxa"/>
            <w:gridSpan w:val="2"/>
          </w:tcPr>
          <w:p w14:paraId="12649F34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6178421C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96D9042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5B84FFB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3243563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5B440A4B" w14:textId="3B975612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</w:p>
        </w:tc>
        <w:tc>
          <w:tcPr>
            <w:tcW w:w="992" w:type="dxa"/>
            <w:gridSpan w:val="2"/>
            <w:vMerge w:val="restart"/>
          </w:tcPr>
          <w:p w14:paraId="5C4BC2AD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177EA6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D8D0F27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B38784D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D28BF25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078B22FD" w14:textId="6A4306F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</w:p>
        </w:tc>
        <w:tc>
          <w:tcPr>
            <w:tcW w:w="992" w:type="dxa"/>
            <w:gridSpan w:val="2"/>
            <w:vMerge/>
          </w:tcPr>
          <w:p w14:paraId="7FC9F2E3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5A84DC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0680F50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7ED8026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D95B555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63205C1C" w14:textId="0285CE48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</w:p>
        </w:tc>
        <w:tc>
          <w:tcPr>
            <w:tcW w:w="992" w:type="dxa"/>
            <w:gridSpan w:val="2"/>
            <w:vMerge/>
          </w:tcPr>
          <w:p w14:paraId="6B7A80B3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77D83555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4BBF9B2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58B6771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33110CE" w14:textId="1C5E8588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2A6702EC" w14:textId="76DEE689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</w:t>
            </w:r>
          </w:p>
        </w:tc>
        <w:tc>
          <w:tcPr>
            <w:tcW w:w="992" w:type="dxa"/>
            <w:gridSpan w:val="2"/>
            <w:vMerge/>
          </w:tcPr>
          <w:p w14:paraId="4CE7E8BB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798C2106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3C82F132" w14:textId="4AEBA4DA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</w:t>
            </w:r>
          </w:p>
        </w:tc>
        <w:tc>
          <w:tcPr>
            <w:tcW w:w="2410" w:type="dxa"/>
            <w:gridSpan w:val="2"/>
            <w:vMerge w:val="restart"/>
          </w:tcPr>
          <w:p w14:paraId="081C94FB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066BD3A0" w14:textId="6F2F1370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3534E1">
              <w:rPr>
                <w:rStyle w:val="1"/>
                <w:rFonts w:eastAsiaTheme="minorHAnsi"/>
                <w:b/>
                <w:bCs/>
                <w:iCs/>
              </w:rPr>
              <w:t xml:space="preserve">8.2.3. Воспитатель организует словесные игры и обыгрывание практических ситуаций из жизни детей, обсуждая </w:t>
            </w:r>
            <w:proofErr w:type="gramStart"/>
            <w:r w:rsidRPr="003534E1">
              <w:rPr>
                <w:rStyle w:val="1"/>
                <w:rFonts w:eastAsiaTheme="minorHAnsi"/>
                <w:b/>
                <w:bCs/>
                <w:iCs/>
              </w:rPr>
              <w:t>темы</w:t>
            </w:r>
            <w:proofErr w:type="gramEnd"/>
            <w:r w:rsidRPr="003534E1">
              <w:rPr>
                <w:rStyle w:val="1"/>
                <w:rFonts w:eastAsiaTheme="minorHAnsi"/>
                <w:b/>
                <w:bCs/>
                <w:iCs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992" w:type="dxa"/>
            <w:gridSpan w:val="2"/>
          </w:tcPr>
          <w:p w14:paraId="71A24709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2B6CB9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FDBCDA8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612FF4F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C2D0235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7E6D5DD9" w14:textId="44230E1C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</w:t>
            </w:r>
          </w:p>
        </w:tc>
        <w:tc>
          <w:tcPr>
            <w:tcW w:w="992" w:type="dxa"/>
            <w:gridSpan w:val="2"/>
            <w:vMerge w:val="restart"/>
          </w:tcPr>
          <w:p w14:paraId="44B65A66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877EEE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9ADB6E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C12C806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D707030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784E7B3B" w14:textId="75D2E416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</w:t>
            </w:r>
          </w:p>
        </w:tc>
        <w:tc>
          <w:tcPr>
            <w:tcW w:w="992" w:type="dxa"/>
            <w:gridSpan w:val="2"/>
            <w:vMerge/>
          </w:tcPr>
          <w:p w14:paraId="75DA72ED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7B91E1B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C14D0B0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C603DA0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D870EE3" w14:textId="77777777" w:rsidR="002132D9" w:rsidRPr="003534E1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3534E1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1596AF54" w14:textId="1B21D015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 xml:space="preserve">до 50 %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</w:t>
            </w:r>
          </w:p>
        </w:tc>
        <w:tc>
          <w:tcPr>
            <w:tcW w:w="992" w:type="dxa"/>
            <w:gridSpan w:val="2"/>
            <w:vMerge/>
          </w:tcPr>
          <w:p w14:paraId="50D0F69E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6A8AE00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68D0CEA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C0F2155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7BCBD80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0C3521FC" w14:textId="3CFC8B0B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992" w:type="dxa"/>
            <w:gridSpan w:val="2"/>
            <w:vMerge/>
          </w:tcPr>
          <w:p w14:paraId="6D658421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8BF47A5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6CC2022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2410" w:type="dxa"/>
            <w:gridSpan w:val="2"/>
            <w:vMerge w:val="restart"/>
          </w:tcPr>
          <w:p w14:paraId="2151F2E4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69D96B2E" w14:textId="10B7E146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  <w:iCs/>
              </w:rPr>
            </w:pPr>
            <w:r w:rsidRPr="005D7F79">
              <w:rPr>
                <w:rStyle w:val="1"/>
                <w:rFonts w:eastAsiaTheme="minorHAnsi"/>
                <w:b/>
                <w:bCs/>
                <w:iCs/>
              </w:rPr>
              <w:t>8.2.4. 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992" w:type="dxa"/>
            <w:gridSpan w:val="2"/>
          </w:tcPr>
          <w:p w14:paraId="54F1BBD2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14F5F2D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D2C7569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7B802A3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EB50876" w14:textId="77777777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6DA10945" w14:textId="1C98674B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</w:p>
        </w:tc>
        <w:tc>
          <w:tcPr>
            <w:tcW w:w="992" w:type="dxa"/>
            <w:gridSpan w:val="2"/>
            <w:vMerge w:val="restart"/>
          </w:tcPr>
          <w:p w14:paraId="55ED8AE2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EF281F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A711949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650F0AF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23DE218C" w14:textId="77777777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1FE3EBCD" w14:textId="1BB9BFDE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</w:t>
            </w:r>
          </w:p>
        </w:tc>
        <w:tc>
          <w:tcPr>
            <w:tcW w:w="992" w:type="dxa"/>
            <w:gridSpan w:val="2"/>
            <w:vMerge/>
          </w:tcPr>
          <w:p w14:paraId="05D9C8A1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18CF31D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8707A0F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86A92E3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4B40A1E" w14:textId="77777777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5E07540F" w14:textId="62D6D67D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</w:p>
        </w:tc>
        <w:tc>
          <w:tcPr>
            <w:tcW w:w="992" w:type="dxa"/>
            <w:gridSpan w:val="2"/>
            <w:vMerge/>
          </w:tcPr>
          <w:p w14:paraId="5A30AFA5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C09F29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FB90530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1992E6C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1993EA3" w14:textId="77777777" w:rsidR="002132D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5808DFB9" w14:textId="68B893CB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</w:t>
            </w:r>
          </w:p>
        </w:tc>
        <w:tc>
          <w:tcPr>
            <w:tcW w:w="992" w:type="dxa"/>
            <w:gridSpan w:val="2"/>
            <w:vMerge/>
          </w:tcPr>
          <w:p w14:paraId="677B9B84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1A4AA228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4AC6A50" w14:textId="293F9602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</w:t>
            </w:r>
          </w:p>
        </w:tc>
        <w:tc>
          <w:tcPr>
            <w:tcW w:w="2410" w:type="dxa"/>
            <w:gridSpan w:val="2"/>
            <w:vMerge w:val="restart"/>
          </w:tcPr>
          <w:p w14:paraId="0D1ED9BC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157768A4" w14:textId="158EA832" w:rsidR="002132D9" w:rsidRPr="002132D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  <w:iCs/>
              </w:rPr>
            </w:pPr>
            <w:r w:rsidRPr="002132D9">
              <w:rPr>
                <w:rStyle w:val="1"/>
                <w:rFonts w:eastAsiaTheme="minorHAnsi"/>
                <w:b/>
                <w:bCs/>
                <w:iCs/>
              </w:rPr>
              <w:t>8.2.5. Воспитатель формирует положительный образ «Я» ребенка</w:t>
            </w:r>
          </w:p>
        </w:tc>
        <w:tc>
          <w:tcPr>
            <w:tcW w:w="992" w:type="dxa"/>
            <w:gridSpan w:val="2"/>
          </w:tcPr>
          <w:p w14:paraId="20F60C82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40254A2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C3BA49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5095BEA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E25D1A8" w14:textId="77777777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5725CFFA" w14:textId="3BE908DA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</w:t>
            </w:r>
          </w:p>
        </w:tc>
        <w:tc>
          <w:tcPr>
            <w:tcW w:w="992" w:type="dxa"/>
            <w:gridSpan w:val="2"/>
            <w:vMerge w:val="restart"/>
          </w:tcPr>
          <w:p w14:paraId="60A8A094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A229617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19A5B5C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59FFC21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CAE8A86" w14:textId="77777777" w:rsidR="002132D9" w:rsidRPr="005D7F79" w:rsidRDefault="002132D9" w:rsidP="002132D9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49AFC42B" w14:textId="2E802533" w:rsidR="002132D9" w:rsidRPr="00107024" w:rsidRDefault="002132D9" w:rsidP="002132D9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</w:t>
            </w:r>
          </w:p>
        </w:tc>
        <w:tc>
          <w:tcPr>
            <w:tcW w:w="992" w:type="dxa"/>
            <w:gridSpan w:val="2"/>
            <w:vMerge/>
          </w:tcPr>
          <w:p w14:paraId="77058740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1F656BED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BE4C34E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29BD898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AE585B6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62253DBB" w14:textId="57443584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</w:t>
            </w:r>
          </w:p>
        </w:tc>
        <w:tc>
          <w:tcPr>
            <w:tcW w:w="992" w:type="dxa"/>
            <w:gridSpan w:val="2"/>
            <w:vMerge/>
          </w:tcPr>
          <w:p w14:paraId="49BE2A31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F780CA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0EA1993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555A26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8891CF0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7FE3D1E6" w14:textId="32464D91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</w:t>
            </w:r>
          </w:p>
        </w:tc>
        <w:tc>
          <w:tcPr>
            <w:tcW w:w="992" w:type="dxa"/>
            <w:gridSpan w:val="2"/>
            <w:vMerge/>
          </w:tcPr>
          <w:p w14:paraId="61F858EB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FAF40C3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0B8A6858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2410" w:type="dxa"/>
            <w:gridSpan w:val="2"/>
            <w:vMerge w:val="restart"/>
          </w:tcPr>
          <w:p w14:paraId="6DC21228" w14:textId="302EC6C5" w:rsidR="002132D9" w:rsidRPr="004720BB" w:rsidRDefault="002132D9" w:rsidP="00171F0A">
            <w:pPr>
              <w:ind w:firstLine="175"/>
              <w:rPr>
                <w:rStyle w:val="0pt1"/>
                <w:rFonts w:eastAsiaTheme="minorHAnsi"/>
                <w:iCs/>
                <w:sz w:val="24"/>
                <w:szCs w:val="24"/>
              </w:rPr>
            </w:pPr>
            <w:r w:rsidRPr="004720BB">
              <w:rPr>
                <w:rStyle w:val="0pt1"/>
                <w:rFonts w:eastAsiaTheme="minorHAnsi"/>
                <w:iCs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482" w:type="dxa"/>
            <w:vAlign w:val="center"/>
          </w:tcPr>
          <w:p w14:paraId="57D1AD3E" w14:textId="4F6D53A5" w:rsidR="002132D9" w:rsidRPr="00107024" w:rsidRDefault="002132D9" w:rsidP="00171F0A">
            <w:pPr>
              <w:ind w:left="-486" w:firstLine="486"/>
              <w:jc w:val="center"/>
              <w:rPr>
                <w:rStyle w:val="1"/>
                <w:rFonts w:eastAsiaTheme="minorHAnsi"/>
                <w:i/>
              </w:rPr>
            </w:pPr>
          </w:p>
        </w:tc>
        <w:tc>
          <w:tcPr>
            <w:tcW w:w="992" w:type="dxa"/>
            <w:gridSpan w:val="2"/>
          </w:tcPr>
          <w:p w14:paraId="21F002FC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EC56A17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515429B1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2410" w:type="dxa"/>
            <w:gridSpan w:val="2"/>
            <w:vMerge/>
          </w:tcPr>
          <w:p w14:paraId="2598842E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24D055A0" w14:textId="102A5E4F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5D7F79">
              <w:rPr>
                <w:rStyle w:val="1"/>
                <w:rFonts w:eastAsiaTheme="minorHAnsi"/>
                <w:b/>
                <w:bCs/>
                <w:iCs/>
              </w:rPr>
              <w:t>8.3.1. 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992" w:type="dxa"/>
            <w:gridSpan w:val="2"/>
            <w:vMerge w:val="restart"/>
          </w:tcPr>
          <w:p w14:paraId="6771AB4C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5DE02AB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683A1E9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8374E17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A648273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42E75245" w14:textId="1CED3086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992" w:type="dxa"/>
            <w:gridSpan w:val="2"/>
            <w:vMerge/>
          </w:tcPr>
          <w:p w14:paraId="3F4BE6C0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1342FD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BD49070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C9F3563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34785AD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24B61B97" w14:textId="03D459CE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992" w:type="dxa"/>
            <w:gridSpan w:val="2"/>
            <w:vMerge/>
          </w:tcPr>
          <w:p w14:paraId="794D2FEA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72329F6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A1B8964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D6FEADA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7655099" w14:textId="77777777" w:rsidR="002132D9" w:rsidRPr="005D7F79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5D7F79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3D72B611" w14:textId="3F2B73F6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992" w:type="dxa"/>
            <w:gridSpan w:val="2"/>
            <w:vMerge/>
          </w:tcPr>
          <w:p w14:paraId="74BF83DD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33CE00C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1B19543C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24ECF67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224D849" w14:textId="77777777" w:rsidR="002132D9" w:rsidRPr="002D01D7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</w:p>
          <w:p w14:paraId="35C14F59" w14:textId="1A65E592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992" w:type="dxa"/>
            <w:gridSpan w:val="2"/>
            <w:vMerge/>
          </w:tcPr>
          <w:p w14:paraId="540DE318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C8D5D56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0100FC89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2410" w:type="dxa"/>
            <w:gridSpan w:val="2"/>
            <w:vMerge/>
          </w:tcPr>
          <w:p w14:paraId="56C44333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1DE4BB42" w14:textId="1E82C9ED" w:rsidR="002132D9" w:rsidRPr="002D01D7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2D01D7">
              <w:rPr>
                <w:rStyle w:val="1"/>
                <w:rFonts w:eastAsiaTheme="minorHAnsi"/>
                <w:b/>
                <w:bCs/>
                <w:iCs/>
              </w:rPr>
              <w:t>8.3.2. Воспитатель проявляет активное внимание к детским вопросам</w:t>
            </w:r>
          </w:p>
        </w:tc>
        <w:tc>
          <w:tcPr>
            <w:tcW w:w="992" w:type="dxa"/>
            <w:gridSpan w:val="2"/>
          </w:tcPr>
          <w:p w14:paraId="6AF0A240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02343035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64273A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0687676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46D18228" w14:textId="77777777" w:rsidR="002132D9" w:rsidRPr="002D01D7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3 балла</w:t>
            </w:r>
          </w:p>
          <w:p w14:paraId="7E5B851D" w14:textId="2F4E1C4C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</w:p>
        </w:tc>
        <w:tc>
          <w:tcPr>
            <w:tcW w:w="992" w:type="dxa"/>
            <w:gridSpan w:val="2"/>
            <w:vMerge w:val="restart"/>
          </w:tcPr>
          <w:p w14:paraId="180E9343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7548CCB5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272A23F1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14B533A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43D6F84" w14:textId="77777777" w:rsidR="002132D9" w:rsidRPr="002D01D7" w:rsidRDefault="002132D9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16B1A15C" w14:textId="62A053DE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</w:p>
        </w:tc>
        <w:tc>
          <w:tcPr>
            <w:tcW w:w="992" w:type="dxa"/>
            <w:gridSpan w:val="2"/>
            <w:vMerge/>
          </w:tcPr>
          <w:p w14:paraId="3787F182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23A05B4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4E23CB6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78188FD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0BEEE1AA" w14:textId="77777777" w:rsidR="002132D9" w:rsidRPr="002D01D7" w:rsidRDefault="002132D9" w:rsidP="00171F0A">
            <w:pPr>
              <w:ind w:firstLine="170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763FB674" w14:textId="2AE09378" w:rsidR="002132D9" w:rsidRPr="00107024" w:rsidRDefault="002132D9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</w:p>
        </w:tc>
        <w:tc>
          <w:tcPr>
            <w:tcW w:w="992" w:type="dxa"/>
            <w:gridSpan w:val="2"/>
            <w:vMerge/>
          </w:tcPr>
          <w:p w14:paraId="05478405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2132D9" w:rsidRPr="00107024" w14:paraId="323134E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9DB8E9C" w14:textId="77777777" w:rsidR="002132D9" w:rsidRPr="00107024" w:rsidRDefault="002132D9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1CB0BE4" w14:textId="77777777" w:rsidR="002132D9" w:rsidRPr="00107024" w:rsidRDefault="002132D9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29766647" w14:textId="77777777" w:rsidR="002132D9" w:rsidRPr="002D01D7" w:rsidRDefault="002132D9" w:rsidP="00171F0A">
            <w:pPr>
              <w:ind w:firstLine="170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56FAD741" w14:textId="04862642" w:rsidR="002132D9" w:rsidRPr="00107024" w:rsidRDefault="002132D9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</w:t>
            </w:r>
          </w:p>
        </w:tc>
        <w:tc>
          <w:tcPr>
            <w:tcW w:w="992" w:type="dxa"/>
            <w:gridSpan w:val="2"/>
            <w:vMerge/>
          </w:tcPr>
          <w:p w14:paraId="7020B79F" w14:textId="77777777" w:rsidR="002132D9" w:rsidRPr="00107024" w:rsidRDefault="002132D9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7462B337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24C6D87C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2410" w:type="dxa"/>
            <w:gridSpan w:val="2"/>
            <w:vMerge w:val="restart"/>
          </w:tcPr>
          <w:p w14:paraId="195514B2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7B6BD5B9" w14:textId="54EE0A47" w:rsidR="00171F0A" w:rsidRPr="002D01D7" w:rsidRDefault="00171F0A" w:rsidP="00171F0A">
            <w:pPr>
              <w:ind w:firstLine="170"/>
              <w:rPr>
                <w:rStyle w:val="1"/>
                <w:rFonts w:eastAsiaTheme="minorHAnsi"/>
                <w:b/>
                <w:bCs/>
                <w:iCs/>
              </w:rPr>
            </w:pPr>
            <w:r w:rsidRPr="002D01D7">
              <w:rPr>
                <w:rStyle w:val="1"/>
                <w:rFonts w:eastAsiaTheme="minorHAnsi"/>
                <w:b/>
                <w:bCs/>
                <w:iCs/>
              </w:rPr>
              <w:t>8.3.3. Воспитатель организует различные упражнения и игры на развитие любознательности</w:t>
            </w:r>
          </w:p>
        </w:tc>
        <w:tc>
          <w:tcPr>
            <w:tcW w:w="992" w:type="dxa"/>
            <w:gridSpan w:val="2"/>
          </w:tcPr>
          <w:p w14:paraId="72F321C0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B87B28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982378D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F731348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473C3A5" w14:textId="77777777" w:rsidR="00171F0A" w:rsidRPr="002D01D7" w:rsidRDefault="00171F0A" w:rsidP="00171F0A">
            <w:pPr>
              <w:ind w:firstLine="170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 xml:space="preserve">3 балла </w:t>
            </w:r>
          </w:p>
          <w:p w14:paraId="6399C55B" w14:textId="58687426" w:rsidR="00171F0A" w:rsidRPr="00107024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</w:p>
        </w:tc>
        <w:tc>
          <w:tcPr>
            <w:tcW w:w="992" w:type="dxa"/>
            <w:gridSpan w:val="2"/>
            <w:vMerge w:val="restart"/>
          </w:tcPr>
          <w:p w14:paraId="1D35298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1692B6A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FD7E61D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E8EE2FF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4046D515" w14:textId="77777777" w:rsidR="00171F0A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2 балла</w:t>
            </w:r>
            <w:r w:rsidRPr="002D01D7">
              <w:rPr>
                <w:rStyle w:val="1"/>
                <w:rFonts w:eastAsiaTheme="minorHAnsi"/>
              </w:rPr>
              <w:t xml:space="preserve"> </w:t>
            </w:r>
          </w:p>
          <w:p w14:paraId="58A3CBE9" w14:textId="3646A749" w:rsidR="00171F0A" w:rsidRPr="00107024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</w:p>
        </w:tc>
        <w:tc>
          <w:tcPr>
            <w:tcW w:w="992" w:type="dxa"/>
            <w:gridSpan w:val="2"/>
            <w:vMerge/>
          </w:tcPr>
          <w:p w14:paraId="1ED2A0A2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5C7A696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AB33CB4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95A8466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17FDCF2" w14:textId="77777777" w:rsidR="00171F0A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192C8BE7" w14:textId="1FE32650" w:rsidR="00171F0A" w:rsidRPr="00107024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</w:p>
        </w:tc>
        <w:tc>
          <w:tcPr>
            <w:tcW w:w="992" w:type="dxa"/>
            <w:gridSpan w:val="2"/>
            <w:vMerge/>
          </w:tcPr>
          <w:p w14:paraId="5CFFCD78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54BDD2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F2A9B70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8CE02CD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2595CB4E" w14:textId="77777777" w:rsidR="00171F0A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0099FDAB" w14:textId="7C485B96" w:rsidR="00171F0A" w:rsidRPr="00107024" w:rsidRDefault="00171F0A" w:rsidP="00171F0A">
            <w:pPr>
              <w:ind w:firstLine="170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различные упражнения и игры на развитие любознательности </w:t>
            </w:r>
          </w:p>
        </w:tc>
        <w:tc>
          <w:tcPr>
            <w:tcW w:w="992" w:type="dxa"/>
            <w:gridSpan w:val="2"/>
            <w:vMerge/>
          </w:tcPr>
          <w:p w14:paraId="2EA544C4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7B9FFE89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1A703797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2410" w:type="dxa"/>
            <w:gridSpan w:val="2"/>
            <w:vMerge w:val="restart"/>
          </w:tcPr>
          <w:p w14:paraId="5444E308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5E1154D6" w14:textId="374B4D22" w:rsidR="00171F0A" w:rsidRPr="002D01D7" w:rsidRDefault="00171F0A" w:rsidP="00171F0A">
            <w:pPr>
              <w:ind w:left="28" w:firstLine="142"/>
              <w:rPr>
                <w:rStyle w:val="1"/>
                <w:rFonts w:eastAsiaTheme="minorHAnsi"/>
                <w:b/>
                <w:bCs/>
                <w:iCs/>
              </w:rPr>
            </w:pPr>
            <w:r w:rsidRPr="002D01D7">
              <w:rPr>
                <w:rStyle w:val="1"/>
                <w:rFonts w:eastAsiaTheme="minorHAnsi"/>
                <w:b/>
                <w:bCs/>
                <w:iCs/>
              </w:rPr>
              <w:t>8.3.4. Воспитатель насыщает предметно-пространственную среду, окружающую ребенка</w:t>
            </w:r>
          </w:p>
        </w:tc>
        <w:tc>
          <w:tcPr>
            <w:tcW w:w="992" w:type="dxa"/>
            <w:gridSpan w:val="2"/>
          </w:tcPr>
          <w:p w14:paraId="59F0880B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208D011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3F4C73A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7C76769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4BC557EE" w14:textId="77777777" w:rsidR="00171F0A" w:rsidRDefault="00171F0A" w:rsidP="00171F0A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3 балла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208BE6D8" w14:textId="30E13BF1" w:rsidR="00171F0A" w:rsidRPr="00107024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</w:t>
            </w:r>
          </w:p>
        </w:tc>
        <w:tc>
          <w:tcPr>
            <w:tcW w:w="992" w:type="dxa"/>
            <w:gridSpan w:val="2"/>
            <w:vMerge w:val="restart"/>
          </w:tcPr>
          <w:p w14:paraId="3223C017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DA6DEE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C703EFA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0E87737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0B43C5A" w14:textId="77777777" w:rsidR="00171F0A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2 балла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592CD250" w14:textId="13C110F5" w:rsidR="00171F0A" w:rsidRPr="00107024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</w:t>
            </w:r>
          </w:p>
        </w:tc>
        <w:tc>
          <w:tcPr>
            <w:tcW w:w="992" w:type="dxa"/>
            <w:gridSpan w:val="2"/>
            <w:vMerge/>
          </w:tcPr>
          <w:p w14:paraId="278D2A92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7B4399B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5C24924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301CF90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6A584E0" w14:textId="77777777" w:rsidR="00171F0A" w:rsidRPr="002D01D7" w:rsidRDefault="00171F0A" w:rsidP="00171F0A">
            <w:pPr>
              <w:ind w:left="28" w:firstLine="142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</w:p>
          <w:p w14:paraId="797CC26A" w14:textId="473BB589" w:rsidR="00171F0A" w:rsidRPr="00107024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</w:t>
            </w:r>
            <w:r w:rsidRPr="00107024">
              <w:rPr>
                <w:rStyle w:val="1"/>
                <w:rFonts w:eastAsiaTheme="minorHAnsi"/>
              </w:rPr>
              <w:lastRenderedPageBreak/>
              <w:t>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</w:t>
            </w:r>
          </w:p>
        </w:tc>
        <w:tc>
          <w:tcPr>
            <w:tcW w:w="992" w:type="dxa"/>
            <w:gridSpan w:val="2"/>
            <w:vMerge/>
          </w:tcPr>
          <w:p w14:paraId="423B62A1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17A797F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B6D22E0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81590AC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2DA1FD2" w14:textId="77777777" w:rsidR="00171F0A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54DFCF1B" w14:textId="5FEC99EE" w:rsidR="00171F0A" w:rsidRPr="00107024" w:rsidRDefault="00171F0A" w:rsidP="00171F0A">
            <w:pPr>
              <w:ind w:left="28" w:firstLine="142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</w:t>
            </w:r>
          </w:p>
        </w:tc>
        <w:tc>
          <w:tcPr>
            <w:tcW w:w="992" w:type="dxa"/>
            <w:gridSpan w:val="2"/>
            <w:vMerge/>
          </w:tcPr>
          <w:p w14:paraId="29190FA8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E9651E9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1293D255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2410" w:type="dxa"/>
            <w:gridSpan w:val="2"/>
            <w:vMerge w:val="restart"/>
          </w:tcPr>
          <w:p w14:paraId="065C2622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4BF8CE83" w14:textId="6FE7C477" w:rsidR="00171F0A" w:rsidRPr="002D01D7" w:rsidRDefault="00171F0A" w:rsidP="00171F0A">
            <w:pPr>
              <w:ind w:left="28" w:firstLine="284"/>
              <w:rPr>
                <w:rStyle w:val="1"/>
                <w:rFonts w:eastAsiaTheme="minorHAnsi"/>
                <w:b/>
                <w:bCs/>
                <w:iCs/>
              </w:rPr>
            </w:pPr>
            <w:r w:rsidRPr="002D01D7">
              <w:rPr>
                <w:rStyle w:val="1"/>
                <w:rFonts w:eastAsiaTheme="minorHAnsi"/>
                <w:b/>
                <w:bCs/>
                <w:iCs/>
              </w:rPr>
              <w:t>8.3.5. 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992" w:type="dxa"/>
            <w:gridSpan w:val="2"/>
          </w:tcPr>
          <w:p w14:paraId="231743F2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589C14A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7D13DEB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4559562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A6544B4" w14:textId="77777777" w:rsidR="00171F0A" w:rsidRDefault="00171F0A" w:rsidP="00171F0A">
            <w:pPr>
              <w:ind w:left="28" w:firstLine="284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3 балла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31415E40" w14:textId="2AFF2CC5" w:rsidR="00171F0A" w:rsidRPr="00107024" w:rsidRDefault="00171F0A" w:rsidP="00171F0A">
            <w:pPr>
              <w:ind w:left="28" w:firstLine="284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</w:t>
            </w:r>
          </w:p>
        </w:tc>
        <w:tc>
          <w:tcPr>
            <w:tcW w:w="992" w:type="dxa"/>
            <w:gridSpan w:val="2"/>
            <w:vMerge w:val="restart"/>
          </w:tcPr>
          <w:p w14:paraId="33C99D16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0288A1E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76D2402F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1A95DAF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8BEB191" w14:textId="77777777" w:rsidR="00171F0A" w:rsidRDefault="00171F0A" w:rsidP="00171F0A">
            <w:pPr>
              <w:ind w:left="28" w:firstLine="284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2 балла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7AF53744" w14:textId="747CF48D" w:rsidR="00171F0A" w:rsidRPr="00107024" w:rsidRDefault="00171F0A" w:rsidP="00171F0A">
            <w:pPr>
              <w:ind w:left="28" w:firstLine="284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</w:t>
            </w:r>
          </w:p>
        </w:tc>
        <w:tc>
          <w:tcPr>
            <w:tcW w:w="992" w:type="dxa"/>
            <w:gridSpan w:val="2"/>
            <w:vMerge/>
          </w:tcPr>
          <w:p w14:paraId="2C5636FF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5642F8A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EB765B8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3F144812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735D35AD" w14:textId="77777777" w:rsidR="00171F0A" w:rsidRDefault="00171F0A" w:rsidP="00171F0A">
            <w:pPr>
              <w:ind w:left="28" w:firstLine="284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6CC61F08" w14:textId="7B607355" w:rsidR="00171F0A" w:rsidRPr="00107024" w:rsidRDefault="00171F0A" w:rsidP="00171F0A">
            <w:pPr>
              <w:ind w:left="28" w:firstLine="284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</w:t>
            </w:r>
          </w:p>
        </w:tc>
        <w:tc>
          <w:tcPr>
            <w:tcW w:w="992" w:type="dxa"/>
            <w:gridSpan w:val="2"/>
            <w:vMerge/>
          </w:tcPr>
          <w:p w14:paraId="07A168ED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23EDB4C4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24B07F8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3FA3D4D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4104C7A8" w14:textId="77777777" w:rsidR="00171F0A" w:rsidRDefault="00171F0A" w:rsidP="00171F0A">
            <w:pPr>
              <w:ind w:left="28" w:firstLine="284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2D01D7">
              <w:rPr>
                <w:rStyle w:val="1"/>
                <w:rFonts w:eastAsiaTheme="minorHAnsi"/>
              </w:rPr>
              <w:t xml:space="preserve"> </w:t>
            </w:r>
          </w:p>
          <w:p w14:paraId="737DB059" w14:textId="100DC58D" w:rsidR="00171F0A" w:rsidRPr="00107024" w:rsidRDefault="00171F0A" w:rsidP="00171F0A">
            <w:pPr>
              <w:ind w:left="28" w:firstLine="284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вносят в группу новые предметы для обследования детьми, не организуют элементарную опытно-экспериментальную деятельность детей </w:t>
            </w:r>
          </w:p>
        </w:tc>
        <w:tc>
          <w:tcPr>
            <w:tcW w:w="992" w:type="dxa"/>
            <w:gridSpan w:val="2"/>
            <w:vMerge/>
          </w:tcPr>
          <w:p w14:paraId="37E33ED1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B8CD259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713C78B3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2410" w:type="dxa"/>
            <w:gridSpan w:val="2"/>
            <w:vMerge w:val="restart"/>
          </w:tcPr>
          <w:p w14:paraId="6492E9FE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482" w:type="dxa"/>
            <w:vAlign w:val="center"/>
          </w:tcPr>
          <w:p w14:paraId="37EF5F64" w14:textId="71D3BFB8" w:rsidR="00171F0A" w:rsidRPr="002D01D7" w:rsidRDefault="00171F0A" w:rsidP="00171F0A">
            <w:pPr>
              <w:ind w:left="-486" w:firstLine="486"/>
              <w:rPr>
                <w:rStyle w:val="1"/>
                <w:rFonts w:eastAsiaTheme="minorHAnsi"/>
                <w:b/>
                <w:bCs/>
                <w:iCs/>
              </w:rPr>
            </w:pPr>
            <w:r w:rsidRPr="002D01D7">
              <w:rPr>
                <w:rStyle w:val="1"/>
                <w:rFonts w:eastAsiaTheme="minorHAnsi"/>
                <w:b/>
                <w:bCs/>
                <w:iCs/>
              </w:rPr>
              <w:t>8.3.6. Воспитатель систематически организует наблюдения дошкольников на прогулке и в группе</w:t>
            </w:r>
          </w:p>
        </w:tc>
        <w:tc>
          <w:tcPr>
            <w:tcW w:w="992" w:type="dxa"/>
            <w:gridSpan w:val="2"/>
          </w:tcPr>
          <w:p w14:paraId="752B5C9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34931B83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46E559C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2EE9793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33EAB591" w14:textId="77777777" w:rsidR="00171F0A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3 балла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17D6FAC5" w14:textId="73F4C3F0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</w:t>
            </w:r>
          </w:p>
        </w:tc>
        <w:tc>
          <w:tcPr>
            <w:tcW w:w="992" w:type="dxa"/>
            <w:gridSpan w:val="2"/>
            <w:vMerge w:val="restart"/>
          </w:tcPr>
          <w:p w14:paraId="2D5F1AC7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5AD2248A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A93348E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0E6ABA0C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5CEE574C" w14:textId="77777777" w:rsidR="00171F0A" w:rsidRPr="002D01D7" w:rsidRDefault="00171F0A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2 балла</w:t>
            </w:r>
          </w:p>
          <w:p w14:paraId="4C53D565" w14:textId="46F26A8C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</w:t>
            </w:r>
          </w:p>
        </w:tc>
        <w:tc>
          <w:tcPr>
            <w:tcW w:w="992" w:type="dxa"/>
            <w:gridSpan w:val="2"/>
            <w:vMerge/>
          </w:tcPr>
          <w:p w14:paraId="472E6B2B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31BFCE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AD0ACC1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8551CD4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96BF725" w14:textId="77777777" w:rsidR="00171F0A" w:rsidRDefault="00171F0A" w:rsidP="00171F0A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42805429" w14:textId="00D47E8A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систематически организуют наблюдения дошкольников на прогулке и в группе  </w:t>
            </w:r>
          </w:p>
        </w:tc>
        <w:tc>
          <w:tcPr>
            <w:tcW w:w="992" w:type="dxa"/>
            <w:gridSpan w:val="2"/>
            <w:vMerge/>
          </w:tcPr>
          <w:p w14:paraId="50297FE3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8661E9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3C146A3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010B163" w14:textId="77777777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58F99CA" w14:textId="77777777" w:rsidR="00171F0A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2D01D7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68BFC191" w14:textId="2F30DE7F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наблюдения дошкольников на прогулке и в группе </w:t>
            </w:r>
          </w:p>
        </w:tc>
        <w:tc>
          <w:tcPr>
            <w:tcW w:w="992" w:type="dxa"/>
            <w:gridSpan w:val="2"/>
            <w:vMerge/>
          </w:tcPr>
          <w:p w14:paraId="1F71B62A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2C767069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30B106BD" w14:textId="158A4DA0" w:rsidR="00171F0A" w:rsidRPr="002D01D7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2D01D7">
              <w:rPr>
                <w:rStyle w:val="0pt1"/>
                <w:b w:val="0"/>
                <w:bCs w:val="0"/>
                <w:sz w:val="24"/>
                <w:szCs w:val="24"/>
              </w:rPr>
              <w:t>8. 4.</w:t>
            </w:r>
          </w:p>
        </w:tc>
        <w:tc>
          <w:tcPr>
            <w:tcW w:w="2410" w:type="dxa"/>
            <w:gridSpan w:val="2"/>
            <w:vMerge w:val="restart"/>
          </w:tcPr>
          <w:p w14:paraId="5299D2DD" w14:textId="77777777" w:rsidR="00171F0A" w:rsidRPr="00107024" w:rsidRDefault="00171F0A" w:rsidP="00171F0A">
            <w:pPr>
              <w:ind w:left="-486" w:firstLine="486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14:paraId="125C3FC1" w14:textId="2B7214EF" w:rsidR="00171F0A" w:rsidRPr="002D01D7" w:rsidRDefault="00171F0A" w:rsidP="00171F0A">
            <w:pPr>
              <w:ind w:left="-486" w:firstLine="486"/>
              <w:jc w:val="center"/>
              <w:rPr>
                <w:rStyle w:val="1"/>
                <w:rFonts w:eastAsiaTheme="minorHAnsi"/>
                <w:iCs/>
              </w:rPr>
            </w:pPr>
            <w:r w:rsidRPr="002D01D7">
              <w:rPr>
                <w:rStyle w:val="0pt1"/>
                <w:rFonts w:eastAsiaTheme="minorHAnsi"/>
                <w:iCs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992" w:type="dxa"/>
            <w:gridSpan w:val="2"/>
            <w:vMerge/>
          </w:tcPr>
          <w:p w14:paraId="78068057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36F3919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56C327B6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8AEFCEA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5140E66C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b/>
                <w:bCs/>
              </w:rPr>
            </w:pPr>
            <w:r w:rsidRPr="002D01D7">
              <w:rPr>
                <w:rStyle w:val="1"/>
                <w:b/>
                <w:bCs/>
              </w:rPr>
              <w:t>3 балла</w:t>
            </w:r>
            <w:r w:rsidRPr="002D01D7">
              <w:rPr>
                <w:rStyle w:val="1"/>
                <w:b/>
                <w:bCs/>
              </w:rPr>
              <w:t xml:space="preserve"> </w:t>
            </w:r>
          </w:p>
          <w:p w14:paraId="17D75A78" w14:textId="1495C8B1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3BB66FE8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60EFE79A" w14:textId="67FA9074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</w:t>
            </w:r>
          </w:p>
        </w:tc>
        <w:tc>
          <w:tcPr>
            <w:tcW w:w="992" w:type="dxa"/>
            <w:gridSpan w:val="2"/>
            <w:vMerge/>
          </w:tcPr>
          <w:p w14:paraId="6E94F45B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7E1166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CEE5F9B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E342F54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4AFADA4E" w14:textId="77777777" w:rsidR="00171F0A" w:rsidRPr="002D01D7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b/>
                <w:bCs/>
              </w:rPr>
            </w:pPr>
            <w:r w:rsidRPr="002D01D7">
              <w:rPr>
                <w:rStyle w:val="1"/>
                <w:b/>
                <w:bCs/>
              </w:rPr>
              <w:t>2 балла</w:t>
            </w:r>
          </w:p>
          <w:p w14:paraId="1FD689E3" w14:textId="3BFBEE89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474955F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7931111" w14:textId="6E0A330D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</w:t>
            </w:r>
            <w:r w:rsidRPr="00107024">
              <w:rPr>
                <w:rStyle w:val="1"/>
                <w:rFonts w:eastAsiaTheme="minorHAnsi"/>
              </w:rPr>
              <w:lastRenderedPageBreak/>
              <w:t>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992" w:type="dxa"/>
            <w:gridSpan w:val="2"/>
            <w:vMerge/>
          </w:tcPr>
          <w:p w14:paraId="30026B74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B359113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12588BF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C9D9E06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6F3AB23E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2D01D7">
              <w:rPr>
                <w:rStyle w:val="1"/>
                <w:rFonts w:eastAsiaTheme="minorHAnsi"/>
                <w:b/>
                <w:bCs/>
              </w:rPr>
              <w:t>1 балл</w:t>
            </w:r>
            <w:r w:rsidRPr="002D01D7">
              <w:rPr>
                <w:rStyle w:val="1"/>
                <w:b/>
                <w:bCs/>
              </w:rPr>
              <w:t xml:space="preserve"> </w:t>
            </w:r>
          </w:p>
          <w:p w14:paraId="57FBCF9E" w14:textId="625B9A48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7258BE22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5183011B" w14:textId="02F8F838" w:rsidR="00171F0A" w:rsidRPr="00107024" w:rsidRDefault="00171F0A" w:rsidP="00171F0A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</w:t>
            </w:r>
          </w:p>
        </w:tc>
        <w:tc>
          <w:tcPr>
            <w:tcW w:w="992" w:type="dxa"/>
            <w:gridSpan w:val="2"/>
            <w:vMerge/>
          </w:tcPr>
          <w:p w14:paraId="29CE523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3E72629E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010B7879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1C5360D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3569592F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2D01D7">
              <w:rPr>
                <w:rStyle w:val="1"/>
                <w:b/>
                <w:bCs/>
              </w:rPr>
              <w:t>0 баллов</w:t>
            </w:r>
            <w:r w:rsidRPr="002D01D7">
              <w:rPr>
                <w:rStyle w:val="1"/>
                <w:b/>
                <w:bCs/>
              </w:rPr>
              <w:t xml:space="preserve"> </w:t>
            </w:r>
          </w:p>
          <w:p w14:paraId="30196318" w14:textId="1E0B5FDD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 xml:space="preserve"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</w:t>
            </w:r>
          </w:p>
        </w:tc>
        <w:tc>
          <w:tcPr>
            <w:tcW w:w="992" w:type="dxa"/>
            <w:gridSpan w:val="2"/>
            <w:vMerge/>
          </w:tcPr>
          <w:p w14:paraId="58FB5ED8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37CB9E03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453E16F9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2410" w:type="dxa"/>
            <w:gridSpan w:val="2"/>
          </w:tcPr>
          <w:p w14:paraId="639AA05F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11482" w:type="dxa"/>
            <w:vAlign w:val="center"/>
          </w:tcPr>
          <w:p w14:paraId="7A04248C" w14:textId="05B749E6" w:rsidR="00171F0A" w:rsidRPr="002D01D7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iCs/>
              </w:rPr>
            </w:pPr>
            <w:r w:rsidRPr="002D01D7">
              <w:rPr>
                <w:rStyle w:val="0pt1"/>
                <w:iCs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992" w:type="dxa"/>
            <w:gridSpan w:val="2"/>
          </w:tcPr>
          <w:p w14:paraId="0BFB03C0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C672FF1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1979BAF3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82C544B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0F31C789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CD56A0">
              <w:rPr>
                <w:rStyle w:val="1"/>
                <w:b/>
                <w:bCs/>
              </w:rPr>
              <w:t>3 балла</w:t>
            </w:r>
            <w:r w:rsidRPr="00CD56A0">
              <w:rPr>
                <w:rStyle w:val="1"/>
                <w:b/>
                <w:bCs/>
              </w:rPr>
              <w:t xml:space="preserve"> </w:t>
            </w:r>
          </w:p>
          <w:p w14:paraId="6E05B84B" w14:textId="68FB63D5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</w:t>
            </w:r>
          </w:p>
        </w:tc>
        <w:tc>
          <w:tcPr>
            <w:tcW w:w="992" w:type="dxa"/>
            <w:gridSpan w:val="2"/>
            <w:vMerge w:val="restart"/>
          </w:tcPr>
          <w:p w14:paraId="6C7C020A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5434DC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DA7298F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4E1A5A1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1F845B8D" w14:textId="58E4261A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rFonts w:eastAsiaTheme="minorHAnsi"/>
              </w:rPr>
            </w:pPr>
            <w:r w:rsidRPr="00CD56A0">
              <w:rPr>
                <w:rStyle w:val="1"/>
                <w:b/>
                <w:bCs/>
              </w:rPr>
              <w:t>2 балла</w:t>
            </w:r>
            <w:r w:rsidRPr="00CD56A0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20F23A47" w14:textId="09A524E0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</w:t>
            </w:r>
          </w:p>
        </w:tc>
        <w:tc>
          <w:tcPr>
            <w:tcW w:w="992" w:type="dxa"/>
            <w:gridSpan w:val="2"/>
            <w:vMerge/>
          </w:tcPr>
          <w:p w14:paraId="07B27BC8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6F66A3C6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20C500B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444FBE5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6C23FAF0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b/>
                <w:bCs/>
              </w:rPr>
            </w:pPr>
            <w:r w:rsidRPr="00CD56A0">
              <w:rPr>
                <w:rStyle w:val="1"/>
                <w:b/>
                <w:bCs/>
              </w:rPr>
              <w:t>1 балл</w:t>
            </w:r>
            <w:r w:rsidRPr="00CD56A0">
              <w:rPr>
                <w:rStyle w:val="1"/>
                <w:b/>
                <w:bCs/>
              </w:rPr>
              <w:t xml:space="preserve"> </w:t>
            </w:r>
          </w:p>
          <w:p w14:paraId="0D679409" w14:textId="17928C7B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</w:t>
            </w:r>
          </w:p>
        </w:tc>
        <w:tc>
          <w:tcPr>
            <w:tcW w:w="992" w:type="dxa"/>
            <w:gridSpan w:val="2"/>
            <w:vMerge/>
          </w:tcPr>
          <w:p w14:paraId="59A6CF2C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E85FCCB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FA5C622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A0D3F93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07A08D1C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CD56A0">
              <w:rPr>
                <w:rStyle w:val="1"/>
                <w:b/>
                <w:bCs/>
              </w:rPr>
              <w:t>0 баллов</w:t>
            </w:r>
            <w:r w:rsidRPr="00CD56A0">
              <w:rPr>
                <w:rStyle w:val="1"/>
                <w:b/>
                <w:bCs/>
              </w:rPr>
              <w:t xml:space="preserve"> </w:t>
            </w:r>
          </w:p>
          <w:p w14:paraId="25AEF313" w14:textId="21FD25D1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</w:rPr>
              <w:t xml:space="preserve"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</w:t>
            </w:r>
          </w:p>
        </w:tc>
        <w:tc>
          <w:tcPr>
            <w:tcW w:w="992" w:type="dxa"/>
            <w:gridSpan w:val="2"/>
            <w:vMerge/>
          </w:tcPr>
          <w:p w14:paraId="43AFE8E2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DF0E41B" w14:textId="77777777" w:rsidTr="002132D9">
        <w:trPr>
          <w:gridAfter w:val="1"/>
          <w:wAfter w:w="19" w:type="dxa"/>
        </w:trPr>
        <w:tc>
          <w:tcPr>
            <w:tcW w:w="738" w:type="dxa"/>
          </w:tcPr>
          <w:p w14:paraId="053FD7A9" w14:textId="77777777" w:rsidR="00171F0A" w:rsidRPr="004F7BC8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410" w:type="dxa"/>
            <w:gridSpan w:val="2"/>
          </w:tcPr>
          <w:p w14:paraId="478625FC" w14:textId="77777777" w:rsidR="00171F0A" w:rsidRPr="004F7BC8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b/>
                <w:i/>
              </w:rPr>
            </w:pPr>
          </w:p>
        </w:tc>
        <w:tc>
          <w:tcPr>
            <w:tcW w:w="11482" w:type="dxa"/>
            <w:vAlign w:val="center"/>
          </w:tcPr>
          <w:p w14:paraId="7D410EAF" w14:textId="694CEF53" w:rsidR="00171F0A" w:rsidRPr="00CD56A0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b/>
                <w:iCs/>
              </w:rPr>
            </w:pPr>
            <w:r w:rsidRPr="00CD56A0">
              <w:rPr>
                <w:rStyle w:val="1"/>
                <w:b/>
                <w:iCs/>
              </w:rPr>
              <w:t>Взаимодействие педагогов с родителями</w:t>
            </w:r>
          </w:p>
        </w:tc>
        <w:tc>
          <w:tcPr>
            <w:tcW w:w="992" w:type="dxa"/>
            <w:gridSpan w:val="2"/>
          </w:tcPr>
          <w:p w14:paraId="43DD5ACB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8110E39" w14:textId="77777777" w:rsidTr="002132D9">
        <w:trPr>
          <w:gridAfter w:val="1"/>
          <w:wAfter w:w="19" w:type="dxa"/>
        </w:trPr>
        <w:tc>
          <w:tcPr>
            <w:tcW w:w="738" w:type="dxa"/>
            <w:vMerge w:val="restart"/>
          </w:tcPr>
          <w:p w14:paraId="3D6BA8CA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A0C792F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7BAC8A86" w14:textId="77777777" w:rsidR="00171F0A" w:rsidRDefault="00171F0A" w:rsidP="00171F0A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rStyle w:val="1"/>
              </w:rPr>
            </w:pPr>
            <w:r w:rsidRPr="00CD56A0">
              <w:rPr>
                <w:rStyle w:val="1"/>
                <w:b/>
                <w:bCs/>
              </w:rPr>
              <w:t>3 балла</w:t>
            </w:r>
            <w:r w:rsidRPr="00CD56A0">
              <w:rPr>
                <w:rStyle w:val="1"/>
                <w:b/>
                <w:bCs/>
              </w:rPr>
              <w:t xml:space="preserve"> </w:t>
            </w:r>
          </w:p>
          <w:p w14:paraId="66372413" w14:textId="0BB36168" w:rsidR="00171F0A" w:rsidRPr="004F7BC8" w:rsidRDefault="00171F0A" w:rsidP="00171F0A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 xml:space="preserve">, спортивных досугах, конкурсах, акциях, проектах и т.д.) – </w:t>
            </w:r>
          </w:p>
        </w:tc>
        <w:tc>
          <w:tcPr>
            <w:tcW w:w="992" w:type="dxa"/>
            <w:gridSpan w:val="2"/>
            <w:vMerge w:val="restart"/>
          </w:tcPr>
          <w:p w14:paraId="6C6FCCCF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595F688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615B5F45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4A12BD0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482" w:type="dxa"/>
            <w:vAlign w:val="center"/>
          </w:tcPr>
          <w:p w14:paraId="6ED1E5EC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rFonts w:eastAsiaTheme="minorHAnsi"/>
              </w:rPr>
            </w:pPr>
            <w:r w:rsidRPr="00CD56A0">
              <w:rPr>
                <w:rStyle w:val="1"/>
                <w:b/>
                <w:bCs/>
              </w:rPr>
              <w:t>2 балла</w:t>
            </w:r>
            <w:r w:rsidRPr="00CD56A0">
              <w:rPr>
                <w:rStyle w:val="1"/>
                <w:rFonts w:eastAsiaTheme="minorHAnsi"/>
                <w:b/>
                <w:bCs/>
              </w:rPr>
              <w:t xml:space="preserve"> </w:t>
            </w:r>
          </w:p>
          <w:p w14:paraId="0962CD9C" w14:textId="358C9F8E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 xml:space="preserve">, спортивных досугах, конкурсах, акциях, проектах и т.д.) – </w:t>
            </w:r>
          </w:p>
        </w:tc>
        <w:tc>
          <w:tcPr>
            <w:tcW w:w="992" w:type="dxa"/>
            <w:gridSpan w:val="2"/>
            <w:vMerge/>
          </w:tcPr>
          <w:p w14:paraId="2E769099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08F88EE2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351F74AE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13F98DC" w14:textId="77777777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3712B3C1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b/>
                <w:bCs/>
              </w:rPr>
            </w:pPr>
            <w:r w:rsidRPr="00CD56A0">
              <w:rPr>
                <w:rStyle w:val="1"/>
                <w:b/>
                <w:bCs/>
              </w:rPr>
              <w:t>1 балл</w:t>
            </w:r>
            <w:r w:rsidRPr="00CD56A0">
              <w:rPr>
                <w:rStyle w:val="1"/>
                <w:b/>
                <w:bCs/>
              </w:rPr>
              <w:t xml:space="preserve"> </w:t>
            </w:r>
          </w:p>
          <w:p w14:paraId="12CC16AC" w14:textId="22EE9D3B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 xml:space="preserve">, спортивных досугах, конкурсах, акциях, проектах и т.д.) – </w:t>
            </w:r>
          </w:p>
        </w:tc>
        <w:tc>
          <w:tcPr>
            <w:tcW w:w="992" w:type="dxa"/>
            <w:gridSpan w:val="2"/>
            <w:vMerge/>
          </w:tcPr>
          <w:p w14:paraId="3A8E87B2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16708E1A" w14:textId="77777777" w:rsidTr="002132D9">
        <w:trPr>
          <w:gridAfter w:val="1"/>
          <w:wAfter w:w="19" w:type="dxa"/>
        </w:trPr>
        <w:tc>
          <w:tcPr>
            <w:tcW w:w="738" w:type="dxa"/>
            <w:vMerge/>
          </w:tcPr>
          <w:p w14:paraId="428E3810" w14:textId="77777777" w:rsidR="00171F0A" w:rsidRPr="00107024" w:rsidRDefault="00171F0A" w:rsidP="00171F0A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9D3BF5D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482" w:type="dxa"/>
            <w:vAlign w:val="center"/>
          </w:tcPr>
          <w:p w14:paraId="0E2094CF" w14:textId="0B1F08C5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 w:rsidRPr="00CD56A0">
              <w:rPr>
                <w:rStyle w:val="1"/>
                <w:b/>
                <w:bCs/>
              </w:rPr>
              <w:t>0 баллов</w:t>
            </w:r>
            <w:r w:rsidRPr="00CD56A0">
              <w:rPr>
                <w:rStyle w:val="1"/>
              </w:rPr>
              <w:t xml:space="preserve"> </w:t>
            </w:r>
          </w:p>
          <w:p w14:paraId="65098DFC" w14:textId="64FE62C9" w:rsidR="00171F0A" w:rsidRPr="00107024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Педагоги при взаимодействии с родителями </w:t>
            </w:r>
            <w:proofErr w:type="gramStart"/>
            <w:r>
              <w:rPr>
                <w:rStyle w:val="1"/>
              </w:rPr>
              <w:t>не  используют</w:t>
            </w:r>
            <w:proofErr w:type="gramEnd"/>
            <w:r>
              <w:rPr>
                <w:rStyle w:val="1"/>
              </w:rPr>
              <w:t xml:space="preserve">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</w:t>
            </w:r>
          </w:p>
        </w:tc>
        <w:tc>
          <w:tcPr>
            <w:tcW w:w="992" w:type="dxa"/>
            <w:gridSpan w:val="2"/>
            <w:vMerge/>
          </w:tcPr>
          <w:p w14:paraId="3A98E406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719647D4" w14:textId="77777777" w:rsidTr="003A471A">
        <w:tc>
          <w:tcPr>
            <w:tcW w:w="2169" w:type="dxa"/>
            <w:gridSpan w:val="2"/>
          </w:tcPr>
          <w:p w14:paraId="3872D963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2480" w:type="dxa"/>
            <w:gridSpan w:val="3"/>
          </w:tcPr>
          <w:p w14:paraId="77083FB4" w14:textId="5B61226F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992" w:type="dxa"/>
            <w:gridSpan w:val="2"/>
          </w:tcPr>
          <w:p w14:paraId="1280C871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71F0A" w:rsidRPr="00107024" w14:paraId="42E5A0AE" w14:textId="77777777" w:rsidTr="003A471A">
        <w:tc>
          <w:tcPr>
            <w:tcW w:w="2169" w:type="dxa"/>
            <w:gridSpan w:val="2"/>
          </w:tcPr>
          <w:p w14:paraId="11457F27" w14:textId="77777777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2480" w:type="dxa"/>
            <w:gridSpan w:val="3"/>
          </w:tcPr>
          <w:p w14:paraId="2D4E735F" w14:textId="290A755F" w:rsidR="00171F0A" w:rsidRDefault="00171F0A" w:rsidP="00171F0A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992" w:type="dxa"/>
            <w:gridSpan w:val="2"/>
          </w:tcPr>
          <w:p w14:paraId="35ACD7F5" w14:textId="77777777" w:rsidR="00171F0A" w:rsidRPr="00107024" w:rsidRDefault="00171F0A" w:rsidP="00171F0A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</w:tbl>
    <w:p w14:paraId="7E520268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34FC3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85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021"/>
        <w:gridCol w:w="1182"/>
        <w:gridCol w:w="1187"/>
      </w:tblGrid>
      <w:tr w:rsidR="00BB4823" w14:paraId="0AB22888" w14:textId="77777777" w:rsidTr="002132D9">
        <w:trPr>
          <w:trHeight w:val="512"/>
        </w:trPr>
        <w:tc>
          <w:tcPr>
            <w:tcW w:w="1174" w:type="dxa"/>
          </w:tcPr>
          <w:p w14:paraId="6A87A89B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021" w:type="dxa"/>
          </w:tcPr>
          <w:p w14:paraId="715C280F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182" w:type="dxa"/>
          </w:tcPr>
          <w:p w14:paraId="7779BAE9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187" w:type="dxa"/>
          </w:tcPr>
          <w:p w14:paraId="14047967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2762AF48" w14:textId="77777777" w:rsidTr="002132D9">
        <w:trPr>
          <w:trHeight w:val="253"/>
        </w:trPr>
        <w:tc>
          <w:tcPr>
            <w:tcW w:w="1174" w:type="dxa"/>
          </w:tcPr>
          <w:p w14:paraId="6FC9A126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021" w:type="dxa"/>
          </w:tcPr>
          <w:p w14:paraId="25383467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182" w:type="dxa"/>
          </w:tcPr>
          <w:p w14:paraId="783F2829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7" w:type="dxa"/>
          </w:tcPr>
          <w:p w14:paraId="29F49772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09B8D8DE" w14:textId="77777777" w:rsidTr="002132D9">
        <w:trPr>
          <w:trHeight w:val="258"/>
        </w:trPr>
        <w:tc>
          <w:tcPr>
            <w:tcW w:w="1174" w:type="dxa"/>
          </w:tcPr>
          <w:p w14:paraId="0FEB1FD8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021" w:type="dxa"/>
          </w:tcPr>
          <w:p w14:paraId="4A316E45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182" w:type="dxa"/>
          </w:tcPr>
          <w:p w14:paraId="65602DDF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14:paraId="35CCB7ED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3786C870" w14:textId="77777777" w:rsidTr="002132D9">
        <w:trPr>
          <w:trHeight w:val="258"/>
        </w:trPr>
        <w:tc>
          <w:tcPr>
            <w:tcW w:w="1174" w:type="dxa"/>
          </w:tcPr>
          <w:p w14:paraId="136460FE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021" w:type="dxa"/>
          </w:tcPr>
          <w:p w14:paraId="0CE9A76D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182" w:type="dxa"/>
          </w:tcPr>
          <w:p w14:paraId="7AC8A815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14:paraId="7EE52343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1E1A1974" w14:textId="77777777" w:rsidTr="002132D9">
        <w:trPr>
          <w:trHeight w:val="253"/>
        </w:trPr>
        <w:tc>
          <w:tcPr>
            <w:tcW w:w="1174" w:type="dxa"/>
          </w:tcPr>
          <w:p w14:paraId="48C43758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021" w:type="dxa"/>
          </w:tcPr>
          <w:p w14:paraId="2A8C0FD3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182" w:type="dxa"/>
          </w:tcPr>
          <w:p w14:paraId="5A47D7DC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1130F455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6A4F2FEF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0638C0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2"/>
    <w:rsid w:val="000638C0"/>
    <w:rsid w:val="000650E4"/>
    <w:rsid w:val="0006799C"/>
    <w:rsid w:val="000A21D7"/>
    <w:rsid w:val="000A2889"/>
    <w:rsid w:val="000A2BE2"/>
    <w:rsid w:val="000E4188"/>
    <w:rsid w:val="001006B2"/>
    <w:rsid w:val="00107024"/>
    <w:rsid w:val="001469A5"/>
    <w:rsid w:val="00157949"/>
    <w:rsid w:val="00171F0A"/>
    <w:rsid w:val="00175BB3"/>
    <w:rsid w:val="0018411A"/>
    <w:rsid w:val="001A2DB1"/>
    <w:rsid w:val="001B031C"/>
    <w:rsid w:val="001D3D4F"/>
    <w:rsid w:val="001E63C8"/>
    <w:rsid w:val="001E69C6"/>
    <w:rsid w:val="001F6CE8"/>
    <w:rsid w:val="00206E58"/>
    <w:rsid w:val="002100EC"/>
    <w:rsid w:val="002132D9"/>
    <w:rsid w:val="00235222"/>
    <w:rsid w:val="00235BE4"/>
    <w:rsid w:val="002360BD"/>
    <w:rsid w:val="002534EF"/>
    <w:rsid w:val="00271559"/>
    <w:rsid w:val="002D01D7"/>
    <w:rsid w:val="00322FCB"/>
    <w:rsid w:val="00346C09"/>
    <w:rsid w:val="003534E1"/>
    <w:rsid w:val="00366B0F"/>
    <w:rsid w:val="003A471A"/>
    <w:rsid w:val="003A6A1C"/>
    <w:rsid w:val="00401B15"/>
    <w:rsid w:val="00412DE3"/>
    <w:rsid w:val="00447D11"/>
    <w:rsid w:val="004575DB"/>
    <w:rsid w:val="004720BB"/>
    <w:rsid w:val="00481127"/>
    <w:rsid w:val="00483794"/>
    <w:rsid w:val="004D3052"/>
    <w:rsid w:val="004F7BC8"/>
    <w:rsid w:val="00515A70"/>
    <w:rsid w:val="00555BDB"/>
    <w:rsid w:val="005B4416"/>
    <w:rsid w:val="005D4EA1"/>
    <w:rsid w:val="005D7F79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D430B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9C5A8F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D56A0"/>
    <w:rsid w:val="00CE5CEF"/>
    <w:rsid w:val="00D224B1"/>
    <w:rsid w:val="00D434F7"/>
    <w:rsid w:val="00D649C3"/>
    <w:rsid w:val="00D871A1"/>
    <w:rsid w:val="00DA6F36"/>
    <w:rsid w:val="00DC4ABC"/>
    <w:rsid w:val="00DD0215"/>
    <w:rsid w:val="00DD71D3"/>
    <w:rsid w:val="00E172EA"/>
    <w:rsid w:val="00E1783E"/>
    <w:rsid w:val="00E50995"/>
    <w:rsid w:val="00E53F41"/>
    <w:rsid w:val="00E571CE"/>
    <w:rsid w:val="00E63665"/>
    <w:rsid w:val="00E81F07"/>
    <w:rsid w:val="00EE7A51"/>
    <w:rsid w:val="00F241DE"/>
    <w:rsid w:val="00F266F1"/>
    <w:rsid w:val="00F627BD"/>
    <w:rsid w:val="00F80814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72B"/>
  <w15:docId w15:val="{E9261DF7-A69F-4E79-BC85-31CF96D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19</Pages>
  <Words>7883</Words>
  <Characters>44935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Админ</cp:lastModifiedBy>
  <cp:revision>9</cp:revision>
  <dcterms:created xsi:type="dcterms:W3CDTF">2024-01-17T04:08:00Z</dcterms:created>
  <dcterms:modified xsi:type="dcterms:W3CDTF">2024-01-25T03:34:00Z</dcterms:modified>
</cp:coreProperties>
</file>